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88" w:type="dxa"/>
        <w:tblCellMar>
          <w:left w:w="0" w:type="dxa"/>
          <w:right w:w="0" w:type="dxa"/>
        </w:tblCellMar>
        <w:tblLook w:val="04A0" w:firstRow="1" w:lastRow="0" w:firstColumn="1" w:lastColumn="0" w:noHBand="0" w:noVBand="1"/>
      </w:tblPr>
      <w:tblGrid>
        <w:gridCol w:w="9488"/>
      </w:tblGrid>
      <w:tr w:rsidR="00347531" w:rsidRPr="00FC1F80" w14:paraId="5D09EA41" w14:textId="77777777" w:rsidTr="00347531">
        <w:trPr>
          <w:trHeight w:val="1607"/>
        </w:trPr>
        <w:tc>
          <w:tcPr>
            <w:tcW w:w="9488" w:type="dxa"/>
            <w:tcBorders>
              <w:top w:val="dotted" w:sz="8" w:space="0" w:color="ED4D24"/>
              <w:left w:val="dotted" w:sz="8" w:space="0" w:color="ED4D24"/>
              <w:bottom w:val="dotted" w:sz="8" w:space="0" w:color="ED4D24"/>
              <w:right w:val="dotted" w:sz="8" w:space="0" w:color="ED4D24"/>
            </w:tcBorders>
            <w:shd w:val="clear" w:color="auto" w:fill="FDF5F4"/>
            <w:tcMar>
              <w:top w:w="113" w:type="dxa"/>
              <w:left w:w="113" w:type="dxa"/>
              <w:bottom w:w="113" w:type="dxa"/>
              <w:right w:w="113" w:type="dxa"/>
            </w:tcMar>
            <w:hideMark/>
          </w:tcPr>
          <w:p w14:paraId="0A43DBF9" w14:textId="7647E68B" w:rsidR="00703292" w:rsidRPr="00FC1F80" w:rsidRDefault="00347531" w:rsidP="00347531">
            <w:pPr>
              <w:rPr>
                <w:b/>
                <w:bCs/>
              </w:rPr>
            </w:pPr>
            <w:r w:rsidRPr="00FC1F80">
              <w:rPr>
                <w:b/>
                <w:bCs/>
              </w:rPr>
              <w:t>Module title</w:t>
            </w:r>
          </w:p>
          <w:p w14:paraId="1425DAE8" w14:textId="4FF782B7" w:rsidR="0010013F" w:rsidRPr="00FC1F80" w:rsidRDefault="00703292" w:rsidP="0010013F">
            <w:r w:rsidRPr="00FC1F80">
              <w:t xml:space="preserve">Module </w:t>
            </w:r>
            <w:r w:rsidR="0010013F" w:rsidRPr="00FC1F80">
              <w:t>7 Decarbonised Heating &amp; Cooling Project Delivery &amp; Coordination</w:t>
            </w:r>
          </w:p>
          <w:p w14:paraId="0134AE28" w14:textId="65AD2BB5" w:rsidR="00347531" w:rsidRPr="00FC1F80" w:rsidRDefault="00347531" w:rsidP="0010013F">
            <w:r w:rsidRPr="00FC1F80">
              <w:t xml:space="preserve">Led by </w:t>
            </w:r>
            <w:r w:rsidR="0010013F" w:rsidRPr="00FC1F80">
              <w:t>CVUT and Energie Cities</w:t>
            </w:r>
            <w:r w:rsidR="00AA6BFA" w:rsidRPr="00FC1F80">
              <w:t xml:space="preserve"> </w:t>
            </w:r>
          </w:p>
        </w:tc>
      </w:tr>
      <w:tr w:rsidR="00503C7F" w:rsidRPr="00FC1F80" w14:paraId="01B4EE4F" w14:textId="77777777" w:rsidTr="00503C7F">
        <w:trPr>
          <w:trHeight w:val="1607"/>
        </w:trPr>
        <w:tc>
          <w:tcPr>
            <w:tcW w:w="9488" w:type="dxa"/>
            <w:tcBorders>
              <w:top w:val="dotted" w:sz="8" w:space="0" w:color="ED4D24"/>
              <w:left w:val="dotted" w:sz="8" w:space="0" w:color="ED4D24"/>
              <w:bottom w:val="dotted" w:sz="8" w:space="0" w:color="ED4D24"/>
              <w:right w:val="dotted" w:sz="8" w:space="0" w:color="ED4D24"/>
            </w:tcBorders>
            <w:shd w:val="clear" w:color="auto" w:fill="FDF5F4"/>
            <w:tcMar>
              <w:top w:w="113" w:type="dxa"/>
              <w:left w:w="113" w:type="dxa"/>
              <w:bottom w:w="113" w:type="dxa"/>
              <w:right w:w="113" w:type="dxa"/>
            </w:tcMar>
            <w:hideMark/>
          </w:tcPr>
          <w:p w14:paraId="2C0C2080" w14:textId="77777777" w:rsidR="00503C7F" w:rsidRPr="00FC1F80" w:rsidRDefault="00503C7F" w:rsidP="00503C7F">
            <w:pPr>
              <w:rPr>
                <w:b/>
                <w:bCs/>
              </w:rPr>
            </w:pPr>
            <w:r w:rsidRPr="00FC1F80">
              <w:rPr>
                <w:b/>
                <w:bCs/>
              </w:rPr>
              <w:t>Overall aim</w:t>
            </w:r>
          </w:p>
          <w:p w14:paraId="3A62F745" w14:textId="5AEF6704" w:rsidR="00503C7F" w:rsidRPr="00FC1F80" w:rsidRDefault="0010013F" w:rsidP="00503C7F">
            <w:r w:rsidRPr="00FC1F80">
              <w:t>This module enables learners to coordinate and support clean heat projects by applying practical project integration and collaboration methods. Learners will be able to manage dependencies, information flow and change requests, use digital collaboration tools effectively, and communicate clearly with stakeholders. They will produce coordination outputs (e.g., tracker updates, issue/risk logs and stakeholder notes) to support timely, high-quality delivery.</w:t>
            </w:r>
          </w:p>
        </w:tc>
      </w:tr>
      <w:tr w:rsidR="00347531" w:rsidRPr="00FC1F80" w14:paraId="26D118D5" w14:textId="77777777" w:rsidTr="00347531">
        <w:trPr>
          <w:trHeight w:val="1607"/>
        </w:trPr>
        <w:tc>
          <w:tcPr>
            <w:tcW w:w="9488" w:type="dxa"/>
            <w:tcBorders>
              <w:top w:val="dotted" w:sz="8" w:space="0" w:color="ED4D24"/>
              <w:left w:val="dotted" w:sz="8" w:space="0" w:color="ED4D24"/>
              <w:bottom w:val="dotted" w:sz="8" w:space="0" w:color="ED4D24"/>
              <w:right w:val="dotted" w:sz="8" w:space="0" w:color="ED4D24"/>
            </w:tcBorders>
            <w:shd w:val="clear" w:color="auto" w:fill="FDF5F4"/>
            <w:tcMar>
              <w:top w:w="113" w:type="dxa"/>
              <w:left w:w="113" w:type="dxa"/>
              <w:bottom w:w="113" w:type="dxa"/>
              <w:right w:w="113" w:type="dxa"/>
            </w:tcMar>
            <w:hideMark/>
          </w:tcPr>
          <w:p w14:paraId="5FF0FEE1" w14:textId="77777777" w:rsidR="00347531" w:rsidRPr="00FC1F80" w:rsidRDefault="00347531" w:rsidP="00153AE6">
            <w:pPr>
              <w:rPr>
                <w:b/>
                <w:bCs/>
              </w:rPr>
            </w:pPr>
            <w:r w:rsidRPr="00FC1F80">
              <w:rPr>
                <w:b/>
                <w:bCs/>
              </w:rPr>
              <w:t>Module length</w:t>
            </w:r>
          </w:p>
          <w:p w14:paraId="3CAE09C7" w14:textId="25E82738" w:rsidR="00347531" w:rsidRPr="00FC1F80" w:rsidRDefault="00347531" w:rsidP="00153AE6">
            <w:r w:rsidRPr="00FC1F80">
              <w:t xml:space="preserve">2 hours in online </w:t>
            </w:r>
            <w:proofErr w:type="spellStart"/>
            <w:proofErr w:type="gramStart"/>
            <w:r w:rsidRPr="00FC1F80">
              <w:t>self directed</w:t>
            </w:r>
            <w:proofErr w:type="spellEnd"/>
            <w:proofErr w:type="gramEnd"/>
            <w:r w:rsidRPr="00FC1F80">
              <w:t xml:space="preserve"> learning.</w:t>
            </w:r>
          </w:p>
          <w:p w14:paraId="5BF0253A" w14:textId="54C15EEB" w:rsidR="00347531" w:rsidRPr="00FC1F80" w:rsidRDefault="00347531" w:rsidP="00153AE6">
            <w:pPr>
              <w:rPr>
                <w:b/>
                <w:bCs/>
              </w:rPr>
            </w:pPr>
            <w:r w:rsidRPr="00FC1F80">
              <w:t xml:space="preserve">Module </w:t>
            </w:r>
            <w:r w:rsidR="0010013F" w:rsidRPr="00FC1F80">
              <w:t>7</w:t>
            </w:r>
            <w:r w:rsidR="00AA6BFA" w:rsidRPr="00FC1F80">
              <w:t xml:space="preserve"> </w:t>
            </w:r>
            <w:r w:rsidRPr="00FC1F80">
              <w:t>has 5 units in total</w:t>
            </w:r>
            <w:r w:rsidR="00703292" w:rsidRPr="00FC1F80">
              <w:t xml:space="preserve">. </w:t>
            </w:r>
            <w:proofErr w:type="gramStart"/>
            <w:r w:rsidR="00703292" w:rsidRPr="00FC1F80">
              <w:t>T</w:t>
            </w:r>
            <w:r w:rsidRPr="00FC1F80">
              <w:t>herefore</w:t>
            </w:r>
            <w:proofErr w:type="gramEnd"/>
            <w:r w:rsidRPr="00FC1F80">
              <w:t xml:space="preserve"> each unit must average of </w:t>
            </w:r>
            <w:r w:rsidRPr="00FC1F80">
              <w:rPr>
                <w:b/>
                <w:bCs/>
                <w:highlight w:val="yellow"/>
              </w:rPr>
              <w:t>20-25 mins</w:t>
            </w:r>
            <w:r w:rsidRPr="00FC1F80">
              <w:t xml:space="preserve"> to complete online.</w:t>
            </w:r>
          </w:p>
        </w:tc>
      </w:tr>
    </w:tbl>
    <w:p w14:paraId="6EAE400C" w14:textId="77777777" w:rsidR="00AA6BFA" w:rsidRPr="00FC1F80" w:rsidRDefault="00AA6BFA" w:rsidP="00503C7F"/>
    <w:p w14:paraId="76D155CA" w14:textId="2942DC23" w:rsidR="00503C7F" w:rsidRPr="00FC1F80" w:rsidRDefault="00503C7F" w:rsidP="00703292">
      <w:pPr>
        <w:shd w:val="clear" w:color="auto" w:fill="153D63" w:themeFill="text2" w:themeFillTint="E6"/>
        <w:rPr>
          <w:b/>
          <w:bCs/>
        </w:rPr>
      </w:pPr>
      <w:r w:rsidRPr="00FC1F80">
        <w:rPr>
          <w:b/>
          <w:bCs/>
        </w:rPr>
        <w:t xml:space="preserve">Unit 4 </w:t>
      </w:r>
      <w:r w:rsidR="008C1018" w:rsidRPr="00FC1F80">
        <w:rPr>
          <w:b/>
          <w:bCs/>
        </w:rPr>
        <w:t>Collaboration practices and digital project tools</w:t>
      </w:r>
      <w:r w:rsidRPr="00FC1F80">
        <w:rPr>
          <w:b/>
          <w:bCs/>
        </w:rPr>
        <w:t>-20/25 min</w:t>
      </w:r>
    </w:p>
    <w:p w14:paraId="1F2C594D" w14:textId="03D8E2AF" w:rsidR="00703292" w:rsidRPr="00FC1F80" w:rsidRDefault="00703292" w:rsidP="00503C7F">
      <w:r w:rsidRPr="00FC1F80">
        <w:t xml:space="preserve">LO4: </w:t>
      </w:r>
      <w:r w:rsidR="008C1018" w:rsidRPr="00FC1F80">
        <w:t>Use digital collaboration tools (shared documents, task boards, meeting notes/action logs) to capture decisions, assign actions, and maintain version control and transparency across teams.</w:t>
      </w:r>
    </w:p>
    <w:p w14:paraId="1E1CD137" w14:textId="673C225F" w:rsidR="00703292" w:rsidRPr="00FC1F80" w:rsidRDefault="00703292" w:rsidP="00503C7F">
      <w:pPr>
        <w:rPr>
          <w:color w:val="C00000"/>
        </w:rPr>
      </w:pPr>
      <w:r w:rsidRPr="00FC1F80">
        <w:rPr>
          <w:color w:val="C00000"/>
        </w:rPr>
        <w:t>Indicative unit content (as copied from curriculum):</w:t>
      </w:r>
    </w:p>
    <w:p w14:paraId="58F7198F" w14:textId="77777777" w:rsidR="008C1018" w:rsidRPr="00FC1F80" w:rsidRDefault="008C1018" w:rsidP="007F14DA">
      <w:pPr>
        <w:pStyle w:val="Odstavecseseznamem"/>
        <w:numPr>
          <w:ilvl w:val="0"/>
          <w:numId w:val="1"/>
        </w:numPr>
      </w:pPr>
      <w:r w:rsidRPr="00FC1F80">
        <w:t>Meeting structure and action tracking</w:t>
      </w:r>
    </w:p>
    <w:p w14:paraId="1A9C6AA7" w14:textId="77777777" w:rsidR="008C1018" w:rsidRPr="00FC1F80" w:rsidRDefault="008C1018" w:rsidP="007F14DA">
      <w:pPr>
        <w:pStyle w:val="Odstavecseseznamem"/>
        <w:numPr>
          <w:ilvl w:val="0"/>
          <w:numId w:val="1"/>
        </w:numPr>
      </w:pPr>
      <w:r w:rsidRPr="00FC1F80">
        <w:t>Collaboration techniques (workshops, check-ins, stand-ups)</w:t>
      </w:r>
    </w:p>
    <w:p w14:paraId="7DB44B20" w14:textId="77777777" w:rsidR="008C1018" w:rsidRPr="00FC1F80" w:rsidRDefault="008C1018" w:rsidP="007F14DA">
      <w:pPr>
        <w:pStyle w:val="Odstavecseseznamem"/>
        <w:numPr>
          <w:ilvl w:val="0"/>
          <w:numId w:val="1"/>
        </w:numPr>
      </w:pPr>
      <w:r w:rsidRPr="00FC1F80">
        <w:t>Shared documentation (folders, naming, templates)</w:t>
      </w:r>
    </w:p>
    <w:p w14:paraId="08B30F40" w14:textId="77777777" w:rsidR="008C1018" w:rsidRPr="00FC1F80" w:rsidRDefault="008C1018" w:rsidP="007F14DA">
      <w:pPr>
        <w:pStyle w:val="Odstavecseseznamem"/>
        <w:numPr>
          <w:ilvl w:val="0"/>
          <w:numId w:val="1"/>
        </w:numPr>
      </w:pPr>
      <w:r w:rsidRPr="00FC1F80">
        <w:t>Task boards and trackers (basic use)</w:t>
      </w:r>
    </w:p>
    <w:p w14:paraId="585CD135" w14:textId="77777777" w:rsidR="008C1018" w:rsidRPr="00FC1F80" w:rsidRDefault="008C1018" w:rsidP="007F14DA">
      <w:pPr>
        <w:pStyle w:val="Odstavecseseznamem"/>
        <w:numPr>
          <w:ilvl w:val="0"/>
          <w:numId w:val="1"/>
        </w:numPr>
      </w:pPr>
      <w:r w:rsidRPr="00FC1F80">
        <w:t>Communication channels and etiquette (clear, concise, traceable)</w:t>
      </w:r>
    </w:p>
    <w:p w14:paraId="7A7B524F" w14:textId="7BD2B89D" w:rsidR="008C1018" w:rsidRPr="00FC1F80" w:rsidRDefault="008C1018" w:rsidP="007F14DA">
      <w:pPr>
        <w:pStyle w:val="Odstavecseseznamem"/>
        <w:numPr>
          <w:ilvl w:val="0"/>
          <w:numId w:val="1"/>
        </w:numPr>
      </w:pPr>
      <w:r w:rsidRPr="00FC1F80">
        <w:t>Transparency and information sharing across teams</w:t>
      </w:r>
    </w:p>
    <w:p w14:paraId="54FC76DC" w14:textId="259AEEC5" w:rsidR="008C1018" w:rsidRPr="00FC1F80" w:rsidRDefault="00703292" w:rsidP="008C1018">
      <w:pPr>
        <w:rPr>
          <w:color w:val="C00000"/>
        </w:rPr>
      </w:pPr>
      <w:r w:rsidRPr="00FC1F80">
        <w:rPr>
          <w:color w:val="EE0000"/>
        </w:rPr>
        <w:t>Ind</w:t>
      </w:r>
      <w:r w:rsidRPr="00FC1F80">
        <w:rPr>
          <w:color w:val="C00000"/>
        </w:rPr>
        <w:t xml:space="preserve">icative learning approach (as copied from </w:t>
      </w:r>
      <w:proofErr w:type="gramStart"/>
      <w:r w:rsidRPr="00FC1F80">
        <w:rPr>
          <w:color w:val="C00000"/>
        </w:rPr>
        <w:t>curriculum)</w:t>
      </w:r>
      <w:r w:rsidR="00240753" w:rsidRPr="00FC1F80">
        <w:rPr>
          <w:color w:val="C00000"/>
        </w:rPr>
        <w:t xml:space="preserve"> </w:t>
      </w:r>
      <w:r w:rsidR="008C1018" w:rsidRPr="00FC1F80">
        <w:rPr>
          <w:color w:val="C00000"/>
        </w:rPr>
        <w:t xml:space="preserve"> for</w:t>
      </w:r>
      <w:proofErr w:type="gramEnd"/>
      <w:r w:rsidR="008C1018" w:rsidRPr="00FC1F80">
        <w:rPr>
          <w:color w:val="C00000"/>
        </w:rPr>
        <w:t xml:space="preserve"> Unit 4 Collaboration practices and digital project tools</w:t>
      </w:r>
    </w:p>
    <w:p w14:paraId="7316D060" w14:textId="60F5E74B" w:rsidR="008C1018" w:rsidRPr="00FC1F80" w:rsidRDefault="008C1018" w:rsidP="007F14DA">
      <w:pPr>
        <w:numPr>
          <w:ilvl w:val="0"/>
          <w:numId w:val="2"/>
        </w:numPr>
        <w:spacing w:after="0" w:line="240" w:lineRule="auto"/>
      </w:pPr>
      <w:r w:rsidRPr="00FC1F80">
        <w:rPr>
          <w:b/>
          <w:bCs/>
        </w:rPr>
        <w:t xml:space="preserve">Short explainer – shared principles </w:t>
      </w:r>
    </w:p>
    <w:p w14:paraId="4D44DFE5" w14:textId="77777777" w:rsidR="008C1018" w:rsidRPr="00FC1F80" w:rsidRDefault="008C1018" w:rsidP="00C408FF">
      <w:pPr>
        <w:spacing w:after="0" w:line="240" w:lineRule="auto"/>
      </w:pPr>
      <w:r w:rsidRPr="00FC1F80">
        <w:rPr>
          <w:i/>
          <w:iCs/>
        </w:rPr>
        <w:t xml:space="preserve">Clear collaboration using simple digital project tools - such as shared calendars, task lists, messaging apps, or job management software. </w:t>
      </w:r>
    </w:p>
    <w:p w14:paraId="664E391E" w14:textId="77777777" w:rsidR="008C1018" w:rsidRPr="00FC1F80" w:rsidRDefault="008C1018" w:rsidP="00C408FF">
      <w:pPr>
        <w:spacing w:after="0" w:line="240" w:lineRule="auto"/>
      </w:pPr>
      <w:r w:rsidRPr="00FC1F80">
        <w:rPr>
          <w:b/>
          <w:bCs/>
        </w:rPr>
        <w:t xml:space="preserve">Shared principles with illustrations/examples: </w:t>
      </w:r>
    </w:p>
    <w:p w14:paraId="61F22770" w14:textId="77777777" w:rsidR="008C1018" w:rsidRPr="00FC1F80" w:rsidRDefault="008C1018" w:rsidP="007F14DA">
      <w:pPr>
        <w:numPr>
          <w:ilvl w:val="0"/>
          <w:numId w:val="3"/>
        </w:numPr>
        <w:spacing w:after="0" w:line="240" w:lineRule="auto"/>
      </w:pPr>
      <w:r w:rsidRPr="00FC1F80">
        <w:lastRenderedPageBreak/>
        <w:t>Clear purpose</w:t>
      </w:r>
    </w:p>
    <w:p w14:paraId="21DFD0FA" w14:textId="77777777" w:rsidR="008C1018" w:rsidRPr="00FC1F80" w:rsidRDefault="008C1018" w:rsidP="007F14DA">
      <w:pPr>
        <w:numPr>
          <w:ilvl w:val="0"/>
          <w:numId w:val="3"/>
        </w:numPr>
        <w:spacing w:after="0" w:line="240" w:lineRule="auto"/>
      </w:pPr>
      <w:r w:rsidRPr="00FC1F80">
        <w:t>Right people, right time</w:t>
      </w:r>
    </w:p>
    <w:p w14:paraId="2260BFC5" w14:textId="77777777" w:rsidR="008C1018" w:rsidRPr="00FC1F80" w:rsidRDefault="008C1018" w:rsidP="007F14DA">
      <w:pPr>
        <w:numPr>
          <w:ilvl w:val="0"/>
          <w:numId w:val="3"/>
        </w:numPr>
        <w:spacing w:after="0" w:line="240" w:lineRule="auto"/>
      </w:pPr>
      <w:r w:rsidRPr="00FC1F80">
        <w:t>Simple structure</w:t>
      </w:r>
    </w:p>
    <w:p w14:paraId="74A99DD6" w14:textId="77777777" w:rsidR="008C1018" w:rsidRPr="00FC1F80" w:rsidRDefault="008C1018" w:rsidP="007F14DA">
      <w:pPr>
        <w:numPr>
          <w:ilvl w:val="0"/>
          <w:numId w:val="3"/>
        </w:numPr>
        <w:spacing w:after="0" w:line="240" w:lineRule="auto"/>
      </w:pPr>
      <w:r w:rsidRPr="00FC1F80">
        <w:t>One action = one owner</w:t>
      </w:r>
    </w:p>
    <w:p w14:paraId="2A192091" w14:textId="77777777" w:rsidR="008C1018" w:rsidRPr="00FC1F80" w:rsidRDefault="008C1018" w:rsidP="007F14DA">
      <w:pPr>
        <w:numPr>
          <w:ilvl w:val="0"/>
          <w:numId w:val="3"/>
        </w:numPr>
        <w:spacing w:after="0" w:line="240" w:lineRule="auto"/>
      </w:pPr>
      <w:r w:rsidRPr="00FC1F80">
        <w:t>Visible action tracking</w:t>
      </w:r>
    </w:p>
    <w:p w14:paraId="21031E0A" w14:textId="77777777" w:rsidR="008C1018" w:rsidRPr="00FC1F80" w:rsidRDefault="008C1018" w:rsidP="007F14DA">
      <w:pPr>
        <w:numPr>
          <w:ilvl w:val="0"/>
          <w:numId w:val="3"/>
        </w:numPr>
        <w:spacing w:after="0" w:line="240" w:lineRule="auto"/>
      </w:pPr>
      <w:r w:rsidRPr="00FC1F80">
        <w:t>Follow-up matters</w:t>
      </w:r>
    </w:p>
    <w:p w14:paraId="6ADA484F" w14:textId="77777777" w:rsidR="00833501" w:rsidRPr="00FC1F80" w:rsidRDefault="00833501" w:rsidP="00833501">
      <w:pPr>
        <w:spacing w:after="0" w:line="240" w:lineRule="auto"/>
        <w:ind w:left="720"/>
      </w:pPr>
    </w:p>
    <w:p w14:paraId="0FA4246D" w14:textId="39D71B39" w:rsidR="008C1018" w:rsidRPr="00FC1F80" w:rsidRDefault="00833501" w:rsidP="00833501">
      <w:pPr>
        <w:spacing w:after="0" w:line="240" w:lineRule="auto"/>
        <w:ind w:left="360"/>
      </w:pPr>
      <w:r w:rsidRPr="00FC1F80">
        <w:rPr>
          <w:b/>
          <w:bCs/>
        </w:rPr>
        <w:t xml:space="preserve">2. </w:t>
      </w:r>
      <w:r w:rsidR="008C1018" w:rsidRPr="00FC1F80">
        <w:rPr>
          <w:b/>
          <w:bCs/>
        </w:rPr>
        <w:t>Scenario / case study – recognition and consequence</w:t>
      </w:r>
    </w:p>
    <w:p w14:paraId="27162551" w14:textId="77777777" w:rsidR="008C1018" w:rsidRPr="00FC1F80" w:rsidRDefault="008C1018" w:rsidP="00C408FF">
      <w:pPr>
        <w:spacing w:after="0" w:line="240" w:lineRule="auto"/>
      </w:pPr>
      <w:r w:rsidRPr="00FC1F80">
        <w:t> </w:t>
      </w:r>
    </w:p>
    <w:p w14:paraId="4C16E7C4" w14:textId="3F066088" w:rsidR="008C1018" w:rsidRPr="00FC1F80" w:rsidRDefault="008C1018" w:rsidP="00C408FF">
      <w:pPr>
        <w:spacing w:after="0" w:line="240" w:lineRule="auto"/>
      </w:pPr>
      <w:r w:rsidRPr="00FC1F80">
        <w:rPr>
          <w:b/>
          <w:bCs/>
        </w:rPr>
        <w:t>Scenario. Using collaboration techniques to keep an HVAC project on track</w:t>
      </w:r>
    </w:p>
    <w:p w14:paraId="25C61B47" w14:textId="77777777" w:rsidR="008C1018" w:rsidRPr="00FC1F80" w:rsidRDefault="008C1018" w:rsidP="00C408FF">
      <w:pPr>
        <w:spacing w:after="0" w:line="240" w:lineRule="auto"/>
      </w:pPr>
      <w:r w:rsidRPr="00FC1F80">
        <w:t> </w:t>
      </w:r>
    </w:p>
    <w:p w14:paraId="3C113ACD" w14:textId="77777777" w:rsidR="008C1018" w:rsidRPr="00FC1F80" w:rsidRDefault="008C1018" w:rsidP="00C408FF">
      <w:pPr>
        <w:spacing w:after="0" w:line="240" w:lineRule="auto"/>
      </w:pPr>
      <w:r w:rsidRPr="00FC1F80">
        <w:rPr>
          <w:b/>
          <w:bCs/>
        </w:rPr>
        <w:t>Project background</w:t>
      </w:r>
    </w:p>
    <w:p w14:paraId="7C09934D" w14:textId="77777777" w:rsidR="008C1018" w:rsidRPr="00FC1F80" w:rsidRDefault="008C1018" w:rsidP="00C408FF">
      <w:pPr>
        <w:spacing w:after="0" w:line="240" w:lineRule="auto"/>
      </w:pPr>
      <w:r w:rsidRPr="00FC1F80">
        <w:rPr>
          <w:i/>
          <w:iCs/>
        </w:rPr>
        <w:t xml:space="preserve">An HVAC company is responsible for installing a new heating and ventilation system in a medium-sized office building. </w:t>
      </w:r>
    </w:p>
    <w:p w14:paraId="1664E018" w14:textId="77777777" w:rsidR="008C1018" w:rsidRPr="00FC1F80" w:rsidRDefault="008C1018" w:rsidP="00C408FF">
      <w:pPr>
        <w:spacing w:after="0" w:line="240" w:lineRule="auto"/>
      </w:pPr>
      <w:r w:rsidRPr="00FC1F80">
        <w:rPr>
          <w:b/>
          <w:bCs/>
        </w:rPr>
        <w:t>The project involves:</w:t>
      </w:r>
    </w:p>
    <w:p w14:paraId="36F5BA95" w14:textId="77777777" w:rsidR="008C1018" w:rsidRPr="00FC1F80" w:rsidRDefault="008C1018" w:rsidP="007F14DA">
      <w:pPr>
        <w:numPr>
          <w:ilvl w:val="0"/>
          <w:numId w:val="4"/>
        </w:numPr>
        <w:spacing w:after="0" w:line="240" w:lineRule="auto"/>
      </w:pPr>
      <w:r w:rsidRPr="00FC1F80">
        <w:t>Office-based project managers</w:t>
      </w:r>
    </w:p>
    <w:p w14:paraId="0C03B302" w14:textId="77777777" w:rsidR="008C1018" w:rsidRPr="00FC1F80" w:rsidRDefault="008C1018" w:rsidP="007F14DA">
      <w:pPr>
        <w:numPr>
          <w:ilvl w:val="0"/>
          <w:numId w:val="4"/>
        </w:numPr>
        <w:spacing w:after="0" w:line="240" w:lineRule="auto"/>
      </w:pPr>
      <w:r w:rsidRPr="00FC1F80">
        <w:t>On-site HVAC technicians</w:t>
      </w:r>
    </w:p>
    <w:p w14:paraId="04F71525" w14:textId="77777777" w:rsidR="008C1018" w:rsidRPr="00FC1F80" w:rsidRDefault="008C1018" w:rsidP="007F14DA">
      <w:pPr>
        <w:numPr>
          <w:ilvl w:val="0"/>
          <w:numId w:val="4"/>
        </w:numPr>
        <w:spacing w:after="0" w:line="240" w:lineRule="auto"/>
      </w:pPr>
      <w:r w:rsidRPr="00FC1F80">
        <w:t>An electrical subcontractor</w:t>
      </w:r>
    </w:p>
    <w:p w14:paraId="15F2CF83" w14:textId="77777777" w:rsidR="008C1018" w:rsidRPr="00FC1F80" w:rsidRDefault="008C1018" w:rsidP="007F14DA">
      <w:pPr>
        <w:numPr>
          <w:ilvl w:val="0"/>
          <w:numId w:val="4"/>
        </w:numPr>
        <w:spacing w:after="0" w:line="240" w:lineRule="auto"/>
      </w:pPr>
      <w:r w:rsidRPr="00FC1F80">
        <w:t>A supplier providing equipment and ducting</w:t>
      </w:r>
    </w:p>
    <w:p w14:paraId="1F0F885E" w14:textId="77777777" w:rsidR="008C1018" w:rsidRPr="00FC1F80" w:rsidRDefault="008C1018" w:rsidP="00C408FF">
      <w:pPr>
        <w:spacing w:after="0" w:line="240" w:lineRule="auto"/>
      </w:pPr>
      <w:r w:rsidRPr="00FC1F80">
        <w:rPr>
          <w:b/>
          <w:bCs/>
        </w:rPr>
        <w:t>Early in the project, problems start to appear:</w:t>
      </w:r>
    </w:p>
    <w:p w14:paraId="31EF4555" w14:textId="77777777" w:rsidR="008C1018" w:rsidRPr="00FC1F80" w:rsidRDefault="008C1018" w:rsidP="007F14DA">
      <w:pPr>
        <w:numPr>
          <w:ilvl w:val="0"/>
          <w:numId w:val="5"/>
        </w:numPr>
        <w:spacing w:after="0" w:line="240" w:lineRule="auto"/>
      </w:pPr>
      <w:r w:rsidRPr="00FC1F80">
        <w:t>Drawings are interpreted differently on site</w:t>
      </w:r>
    </w:p>
    <w:p w14:paraId="434396C9" w14:textId="77777777" w:rsidR="008C1018" w:rsidRPr="00FC1F80" w:rsidRDefault="008C1018" w:rsidP="007F14DA">
      <w:pPr>
        <w:numPr>
          <w:ilvl w:val="0"/>
          <w:numId w:val="5"/>
        </w:numPr>
        <w:spacing w:after="0" w:line="240" w:lineRule="auto"/>
      </w:pPr>
      <w:r w:rsidRPr="00FC1F80">
        <w:t>Equipment deliveries are missed or late</w:t>
      </w:r>
    </w:p>
    <w:p w14:paraId="12FC6CBF" w14:textId="77777777" w:rsidR="008C1018" w:rsidRPr="00FC1F80" w:rsidRDefault="008C1018" w:rsidP="007F14DA">
      <w:pPr>
        <w:numPr>
          <w:ilvl w:val="0"/>
          <w:numId w:val="5"/>
        </w:numPr>
        <w:spacing w:after="0" w:line="240" w:lineRule="auto"/>
      </w:pPr>
      <w:r w:rsidRPr="00FC1F80">
        <w:t>Technicians are unsure who to contact when issues arise</w:t>
      </w:r>
    </w:p>
    <w:p w14:paraId="78E4990D" w14:textId="77777777" w:rsidR="008C1018" w:rsidRPr="00FC1F80" w:rsidRDefault="008C1018" w:rsidP="00C408FF">
      <w:pPr>
        <w:spacing w:after="0" w:line="240" w:lineRule="auto"/>
      </w:pPr>
      <w:r w:rsidRPr="00FC1F80">
        <w:rPr>
          <w:b/>
          <w:bCs/>
        </w:rPr>
        <w:t>To improve coordination, the team introduces three collaboration techniques:</w:t>
      </w:r>
    </w:p>
    <w:p w14:paraId="74D0745E" w14:textId="77777777" w:rsidR="008C1018" w:rsidRPr="00FC1F80" w:rsidRDefault="008C1018" w:rsidP="007F14DA">
      <w:pPr>
        <w:numPr>
          <w:ilvl w:val="0"/>
          <w:numId w:val="6"/>
        </w:numPr>
        <w:spacing w:after="0" w:line="240" w:lineRule="auto"/>
      </w:pPr>
      <w:r w:rsidRPr="00FC1F80">
        <w:t>Start-up workshop (planning and alignment)</w:t>
      </w:r>
    </w:p>
    <w:p w14:paraId="7C0D22AC" w14:textId="77777777" w:rsidR="008C1018" w:rsidRPr="00FC1F80" w:rsidRDefault="008C1018" w:rsidP="007F14DA">
      <w:pPr>
        <w:numPr>
          <w:ilvl w:val="0"/>
          <w:numId w:val="6"/>
        </w:numPr>
        <w:spacing w:after="0" w:line="240" w:lineRule="auto"/>
      </w:pPr>
      <w:r w:rsidRPr="00FC1F80">
        <w:t>Weekly check-ins (progress and problem-solving)</w:t>
      </w:r>
    </w:p>
    <w:p w14:paraId="1EF80950" w14:textId="77777777" w:rsidR="008C1018" w:rsidRPr="00FC1F80" w:rsidRDefault="008C1018" w:rsidP="007F14DA">
      <w:pPr>
        <w:numPr>
          <w:ilvl w:val="0"/>
          <w:numId w:val="6"/>
        </w:numPr>
        <w:spacing w:after="0" w:line="240" w:lineRule="auto"/>
      </w:pPr>
      <w:r w:rsidRPr="00FC1F80">
        <w:t>Daily stand-ups (on-site coordination)</w:t>
      </w:r>
    </w:p>
    <w:p w14:paraId="54514141" w14:textId="7D9FCB23" w:rsidR="009B1277" w:rsidRPr="00FC1F80" w:rsidRDefault="009B1277" w:rsidP="009B1277">
      <w:pPr>
        <w:spacing w:after="0" w:line="240" w:lineRule="auto"/>
      </w:pPr>
    </w:p>
    <w:p w14:paraId="16BA9BD4" w14:textId="77777777" w:rsidR="00833501" w:rsidRPr="00FC1F80" w:rsidRDefault="00833501" w:rsidP="00C408FF">
      <w:pPr>
        <w:spacing w:after="0" w:line="240" w:lineRule="auto"/>
        <w:rPr>
          <w:b/>
          <w:bCs/>
        </w:rPr>
      </w:pPr>
    </w:p>
    <w:p w14:paraId="5336676E" w14:textId="31DD6D65" w:rsidR="008C1018" w:rsidRPr="00FC1F80" w:rsidRDefault="008C1018" w:rsidP="00C408FF">
      <w:pPr>
        <w:spacing w:after="0" w:line="240" w:lineRule="auto"/>
      </w:pPr>
      <w:r w:rsidRPr="00FC1F80">
        <w:rPr>
          <w:b/>
          <w:bCs/>
        </w:rPr>
        <w:t>Case study</w:t>
      </w:r>
      <w:r w:rsidR="009B1277" w:rsidRPr="00FC1F80">
        <w:rPr>
          <w:b/>
          <w:bCs/>
        </w:rPr>
        <w:t>.</w:t>
      </w:r>
      <w:r w:rsidRPr="00FC1F80">
        <w:rPr>
          <w:b/>
          <w:bCs/>
        </w:rPr>
        <w:t xml:space="preserve"> Using shared documentation to improve coordination on an HVAC project</w:t>
      </w:r>
    </w:p>
    <w:p w14:paraId="692ABCC0" w14:textId="77777777" w:rsidR="008C1018" w:rsidRPr="00FC1F80" w:rsidRDefault="008C1018" w:rsidP="00C408FF">
      <w:pPr>
        <w:spacing w:after="0" w:line="240" w:lineRule="auto"/>
      </w:pPr>
      <w:r w:rsidRPr="00FC1F80">
        <w:rPr>
          <w:b/>
          <w:bCs/>
        </w:rPr>
        <w:t>Project overview</w:t>
      </w:r>
    </w:p>
    <w:p w14:paraId="27981121" w14:textId="77777777" w:rsidR="008C1018" w:rsidRPr="00FC1F80" w:rsidRDefault="008C1018" w:rsidP="00C408FF">
      <w:pPr>
        <w:spacing w:after="0" w:line="240" w:lineRule="auto"/>
      </w:pPr>
      <w:r w:rsidRPr="00FC1F80">
        <w:rPr>
          <w:i/>
          <w:iCs/>
        </w:rPr>
        <w:t xml:space="preserve">An HVAC company is contracted to install and commission new systems in a refurbished healthcare facility. </w:t>
      </w:r>
    </w:p>
    <w:p w14:paraId="0FD5F0BD" w14:textId="77777777" w:rsidR="008C1018" w:rsidRPr="00FC1F80" w:rsidRDefault="008C1018" w:rsidP="00C408FF">
      <w:pPr>
        <w:spacing w:after="0" w:line="240" w:lineRule="auto"/>
      </w:pPr>
      <w:r w:rsidRPr="00FC1F80">
        <w:rPr>
          <w:b/>
          <w:bCs/>
        </w:rPr>
        <w:t>The project involves:</w:t>
      </w:r>
    </w:p>
    <w:p w14:paraId="1D813CA8" w14:textId="77777777" w:rsidR="008C1018" w:rsidRPr="00FC1F80" w:rsidRDefault="008C1018" w:rsidP="007F14DA">
      <w:pPr>
        <w:numPr>
          <w:ilvl w:val="0"/>
          <w:numId w:val="7"/>
        </w:numPr>
        <w:spacing w:after="0" w:line="240" w:lineRule="auto"/>
      </w:pPr>
      <w:r w:rsidRPr="00FC1F80">
        <w:t>Multiple HVAC technicians working across different zones</w:t>
      </w:r>
    </w:p>
    <w:p w14:paraId="0200C324" w14:textId="77777777" w:rsidR="008C1018" w:rsidRPr="00FC1F80" w:rsidRDefault="008C1018" w:rsidP="007F14DA">
      <w:pPr>
        <w:numPr>
          <w:ilvl w:val="0"/>
          <w:numId w:val="7"/>
        </w:numPr>
        <w:spacing w:after="0" w:line="240" w:lineRule="auto"/>
      </w:pPr>
      <w:r w:rsidRPr="00FC1F80">
        <w:t>A project manager and office administrator</w:t>
      </w:r>
    </w:p>
    <w:p w14:paraId="724AE1D7" w14:textId="77777777" w:rsidR="008C1018" w:rsidRPr="00FC1F80" w:rsidRDefault="008C1018" w:rsidP="007F14DA">
      <w:pPr>
        <w:numPr>
          <w:ilvl w:val="0"/>
          <w:numId w:val="7"/>
        </w:numPr>
        <w:spacing w:after="0" w:line="240" w:lineRule="auto"/>
      </w:pPr>
      <w:r w:rsidRPr="00FC1F80">
        <w:t>External contractors (electrical and controls)</w:t>
      </w:r>
    </w:p>
    <w:p w14:paraId="3DC6E3ED" w14:textId="77777777" w:rsidR="008C1018" w:rsidRPr="00FC1F80" w:rsidRDefault="008C1018" w:rsidP="007F14DA">
      <w:pPr>
        <w:numPr>
          <w:ilvl w:val="0"/>
          <w:numId w:val="7"/>
        </w:numPr>
        <w:spacing w:after="0" w:line="240" w:lineRule="auto"/>
      </w:pPr>
      <w:r w:rsidRPr="00FC1F80">
        <w:t>Strict documentation requirements for compliance and handover</w:t>
      </w:r>
    </w:p>
    <w:p w14:paraId="1222DE61" w14:textId="77777777" w:rsidR="008C1018" w:rsidRPr="00FC1F80" w:rsidRDefault="008C1018" w:rsidP="00C408FF">
      <w:pPr>
        <w:spacing w:after="0" w:line="240" w:lineRule="auto"/>
      </w:pPr>
      <w:r w:rsidRPr="00FC1F80">
        <w:rPr>
          <w:b/>
          <w:bCs/>
        </w:rPr>
        <w:t>At the start of the project, documentation is stored in different places:</w:t>
      </w:r>
    </w:p>
    <w:p w14:paraId="5EB9FC90" w14:textId="77777777" w:rsidR="008C1018" w:rsidRPr="00FC1F80" w:rsidRDefault="008C1018" w:rsidP="007F14DA">
      <w:pPr>
        <w:numPr>
          <w:ilvl w:val="0"/>
          <w:numId w:val="8"/>
        </w:numPr>
        <w:spacing w:after="0" w:line="240" w:lineRule="auto"/>
      </w:pPr>
      <w:r w:rsidRPr="00FC1F80">
        <w:t>Drawings are emailed as attachments</w:t>
      </w:r>
    </w:p>
    <w:p w14:paraId="201B0B8A" w14:textId="77777777" w:rsidR="008C1018" w:rsidRPr="00FC1F80" w:rsidRDefault="008C1018" w:rsidP="007F14DA">
      <w:pPr>
        <w:numPr>
          <w:ilvl w:val="0"/>
          <w:numId w:val="8"/>
        </w:numPr>
        <w:spacing w:after="0" w:line="240" w:lineRule="auto"/>
      </w:pPr>
      <w:r w:rsidRPr="00FC1F80">
        <w:t>Photos are saved on personal phones</w:t>
      </w:r>
    </w:p>
    <w:p w14:paraId="48965DD6" w14:textId="77777777" w:rsidR="008C1018" w:rsidRPr="00FC1F80" w:rsidRDefault="008C1018" w:rsidP="007F14DA">
      <w:pPr>
        <w:numPr>
          <w:ilvl w:val="0"/>
          <w:numId w:val="8"/>
        </w:numPr>
        <w:spacing w:after="0" w:line="240" w:lineRule="auto"/>
      </w:pPr>
      <w:r w:rsidRPr="00FC1F80">
        <w:t>Commissioning sheets exist in multiple versions</w:t>
      </w:r>
    </w:p>
    <w:p w14:paraId="4B9AB721" w14:textId="77777777" w:rsidR="008C1018" w:rsidRPr="00FC1F80" w:rsidRDefault="008C1018" w:rsidP="00C408FF">
      <w:pPr>
        <w:spacing w:after="0" w:line="240" w:lineRule="auto"/>
      </w:pPr>
      <w:r w:rsidRPr="00FC1F80">
        <w:rPr>
          <w:i/>
          <w:iCs/>
        </w:rPr>
        <w:t>This leads to confusion, rework, and time wasted searching for the correct information.</w:t>
      </w:r>
    </w:p>
    <w:p w14:paraId="09704568" w14:textId="77777777" w:rsidR="008C1018" w:rsidRPr="00FC1F80" w:rsidRDefault="008C1018" w:rsidP="00C408FF">
      <w:pPr>
        <w:spacing w:after="0" w:line="240" w:lineRule="auto"/>
      </w:pPr>
      <w:r w:rsidRPr="00FC1F80">
        <w:t> </w:t>
      </w:r>
    </w:p>
    <w:p w14:paraId="33236725" w14:textId="77777777" w:rsidR="008C1018" w:rsidRPr="00FC1F80" w:rsidRDefault="008C1018" w:rsidP="00C408FF">
      <w:pPr>
        <w:spacing w:after="0" w:line="240" w:lineRule="auto"/>
      </w:pPr>
      <w:r w:rsidRPr="00FC1F80">
        <w:rPr>
          <w:b/>
          <w:bCs/>
        </w:rPr>
        <w:t>The challenge</w:t>
      </w:r>
    </w:p>
    <w:p w14:paraId="7038D167" w14:textId="77777777" w:rsidR="008C1018" w:rsidRPr="00FC1F80" w:rsidRDefault="008C1018" w:rsidP="007F14DA">
      <w:pPr>
        <w:numPr>
          <w:ilvl w:val="0"/>
          <w:numId w:val="9"/>
        </w:numPr>
        <w:spacing w:after="0" w:line="240" w:lineRule="auto"/>
      </w:pPr>
      <w:r w:rsidRPr="00FC1F80">
        <w:t>Technicians are unsure which drawings are the latest version</w:t>
      </w:r>
    </w:p>
    <w:p w14:paraId="4EC649E3" w14:textId="77777777" w:rsidR="008C1018" w:rsidRPr="00FC1F80" w:rsidRDefault="008C1018" w:rsidP="007F14DA">
      <w:pPr>
        <w:numPr>
          <w:ilvl w:val="0"/>
          <w:numId w:val="9"/>
        </w:numPr>
        <w:spacing w:after="0" w:line="240" w:lineRule="auto"/>
      </w:pPr>
      <w:r w:rsidRPr="00FC1F80">
        <w:lastRenderedPageBreak/>
        <w:t>File names are inconsistent (e.g. “final”, “new final”, “use this one”)</w:t>
      </w:r>
    </w:p>
    <w:p w14:paraId="280D71D7" w14:textId="77777777" w:rsidR="008C1018" w:rsidRPr="00FC1F80" w:rsidRDefault="008C1018" w:rsidP="007F14DA">
      <w:pPr>
        <w:numPr>
          <w:ilvl w:val="0"/>
          <w:numId w:val="9"/>
        </w:numPr>
        <w:spacing w:after="0" w:line="240" w:lineRule="auto"/>
      </w:pPr>
      <w:r w:rsidRPr="00FC1F80">
        <w:t>Handover documents are incomplete or missing information</w:t>
      </w:r>
    </w:p>
    <w:p w14:paraId="26D51FEC" w14:textId="77777777" w:rsidR="008C1018" w:rsidRPr="00FC1F80" w:rsidRDefault="008C1018" w:rsidP="007F14DA">
      <w:pPr>
        <w:numPr>
          <w:ilvl w:val="0"/>
          <w:numId w:val="9"/>
        </w:numPr>
        <w:spacing w:after="0" w:line="240" w:lineRule="auto"/>
      </w:pPr>
      <w:r w:rsidRPr="00FC1F80">
        <w:t>Office staff spend time chasing files instead of managing the project</w:t>
      </w:r>
    </w:p>
    <w:p w14:paraId="593659E7" w14:textId="77777777" w:rsidR="008C1018" w:rsidRPr="00FC1F80" w:rsidRDefault="008C1018" w:rsidP="00C408FF">
      <w:pPr>
        <w:spacing w:after="0" w:line="240" w:lineRule="auto"/>
      </w:pPr>
      <w:r w:rsidRPr="00FC1F80">
        <w:t> </w:t>
      </w:r>
    </w:p>
    <w:p w14:paraId="1523E377" w14:textId="77777777" w:rsidR="008C1018" w:rsidRPr="00FC1F80" w:rsidRDefault="008C1018" w:rsidP="00C408FF">
      <w:pPr>
        <w:spacing w:after="0" w:line="240" w:lineRule="auto"/>
      </w:pPr>
      <w:r w:rsidRPr="00FC1F80">
        <w:rPr>
          <w:b/>
          <w:bCs/>
        </w:rPr>
        <w:t>The solution: Shared documentation standards</w:t>
      </w:r>
    </w:p>
    <w:p w14:paraId="1CD9F8F7" w14:textId="77777777" w:rsidR="008C1018" w:rsidRPr="00FC1F80" w:rsidRDefault="008C1018" w:rsidP="00C408FF">
      <w:pPr>
        <w:spacing w:after="0" w:line="240" w:lineRule="auto"/>
      </w:pPr>
      <w:r w:rsidRPr="00FC1F80">
        <w:rPr>
          <w:i/>
          <w:iCs/>
        </w:rPr>
        <w:t>The team agrees to use a shared digital folder system with clear rules.</w:t>
      </w:r>
    </w:p>
    <w:p w14:paraId="7130E010" w14:textId="77777777" w:rsidR="008C1018" w:rsidRPr="00FC1F80" w:rsidRDefault="008C1018" w:rsidP="007F14DA">
      <w:pPr>
        <w:numPr>
          <w:ilvl w:val="0"/>
          <w:numId w:val="10"/>
        </w:numPr>
        <w:spacing w:after="0" w:line="240" w:lineRule="auto"/>
      </w:pPr>
      <w:r w:rsidRPr="00FC1F80">
        <w:rPr>
          <w:b/>
          <w:bCs/>
        </w:rPr>
        <w:t>Shared folder structure</w:t>
      </w:r>
    </w:p>
    <w:p w14:paraId="7B10B8D3" w14:textId="77777777" w:rsidR="008C1018" w:rsidRPr="00FC1F80" w:rsidRDefault="008C1018" w:rsidP="00C408FF">
      <w:pPr>
        <w:spacing w:after="0" w:line="240" w:lineRule="auto"/>
      </w:pPr>
      <w:r w:rsidRPr="00FC1F80">
        <w:rPr>
          <w:i/>
          <w:iCs/>
        </w:rPr>
        <w:t>A standard folder structure is set up in a shared cloud platform</w:t>
      </w:r>
      <w:r w:rsidRPr="00FC1F80">
        <w:t>:</w:t>
      </w:r>
    </w:p>
    <w:p w14:paraId="4B8F6FF6" w14:textId="77777777" w:rsidR="008C1018" w:rsidRPr="00FC1F80" w:rsidRDefault="008C1018" w:rsidP="007F14DA">
      <w:pPr>
        <w:numPr>
          <w:ilvl w:val="0"/>
          <w:numId w:val="11"/>
        </w:numPr>
        <w:spacing w:after="0" w:line="240" w:lineRule="auto"/>
      </w:pPr>
      <w:r w:rsidRPr="00FC1F80">
        <w:t>01_Project overview</w:t>
      </w:r>
    </w:p>
    <w:p w14:paraId="58C70D34" w14:textId="77777777" w:rsidR="008C1018" w:rsidRPr="00FC1F80" w:rsidRDefault="008C1018" w:rsidP="007F14DA">
      <w:pPr>
        <w:numPr>
          <w:ilvl w:val="0"/>
          <w:numId w:val="11"/>
        </w:numPr>
        <w:spacing w:after="0" w:line="240" w:lineRule="auto"/>
      </w:pPr>
      <w:r w:rsidRPr="00FC1F80">
        <w:t>02_Drawings and specifications</w:t>
      </w:r>
    </w:p>
    <w:p w14:paraId="67525FC0" w14:textId="77777777" w:rsidR="008C1018" w:rsidRPr="00FC1F80" w:rsidRDefault="008C1018" w:rsidP="007F14DA">
      <w:pPr>
        <w:numPr>
          <w:ilvl w:val="0"/>
          <w:numId w:val="11"/>
        </w:numPr>
        <w:spacing w:after="0" w:line="240" w:lineRule="auto"/>
      </w:pPr>
      <w:r w:rsidRPr="00FC1F80">
        <w:t>03_Install photos</w:t>
      </w:r>
    </w:p>
    <w:p w14:paraId="5E303D1D" w14:textId="77777777" w:rsidR="008C1018" w:rsidRPr="00FC1F80" w:rsidRDefault="008C1018" w:rsidP="007F14DA">
      <w:pPr>
        <w:numPr>
          <w:ilvl w:val="0"/>
          <w:numId w:val="11"/>
        </w:numPr>
        <w:spacing w:after="0" w:line="240" w:lineRule="auto"/>
      </w:pPr>
      <w:r w:rsidRPr="00FC1F80">
        <w:t>04_Testing and commissioning</w:t>
      </w:r>
    </w:p>
    <w:p w14:paraId="7BA55EBE" w14:textId="77777777" w:rsidR="008C1018" w:rsidRPr="00FC1F80" w:rsidRDefault="008C1018" w:rsidP="007F14DA">
      <w:pPr>
        <w:numPr>
          <w:ilvl w:val="0"/>
          <w:numId w:val="11"/>
        </w:numPr>
        <w:spacing w:after="0" w:line="240" w:lineRule="auto"/>
      </w:pPr>
      <w:r w:rsidRPr="00FC1F80">
        <w:t>05_Change requests</w:t>
      </w:r>
    </w:p>
    <w:p w14:paraId="12309DBB" w14:textId="77777777" w:rsidR="008C1018" w:rsidRPr="00FC1F80" w:rsidRDefault="008C1018" w:rsidP="007F14DA">
      <w:pPr>
        <w:numPr>
          <w:ilvl w:val="0"/>
          <w:numId w:val="11"/>
        </w:numPr>
        <w:spacing w:after="0" w:line="240" w:lineRule="auto"/>
      </w:pPr>
      <w:r w:rsidRPr="00FC1F80">
        <w:t>06_Handover documents</w:t>
      </w:r>
    </w:p>
    <w:p w14:paraId="6E1FC867" w14:textId="77777777" w:rsidR="008C1018" w:rsidRPr="00FC1F80" w:rsidRDefault="008C1018" w:rsidP="00C408FF">
      <w:pPr>
        <w:spacing w:after="0" w:line="240" w:lineRule="auto"/>
      </w:pPr>
      <w:r w:rsidRPr="00FC1F80">
        <w:rPr>
          <w:i/>
          <w:iCs/>
        </w:rPr>
        <w:t>Everyone uses the same structure on every project.</w:t>
      </w:r>
    </w:p>
    <w:p w14:paraId="5457FD78" w14:textId="77777777" w:rsidR="008C1018" w:rsidRPr="00FC1F80" w:rsidRDefault="008C1018" w:rsidP="00C408FF">
      <w:pPr>
        <w:spacing w:after="0" w:line="240" w:lineRule="auto"/>
      </w:pPr>
      <w:r w:rsidRPr="00FC1F80">
        <w:t> </w:t>
      </w:r>
    </w:p>
    <w:p w14:paraId="4EA3CDB8" w14:textId="77777777" w:rsidR="008C1018" w:rsidRPr="00FC1F80" w:rsidRDefault="008C1018" w:rsidP="007F14DA">
      <w:pPr>
        <w:numPr>
          <w:ilvl w:val="0"/>
          <w:numId w:val="12"/>
        </w:numPr>
        <w:spacing w:after="0" w:line="240" w:lineRule="auto"/>
      </w:pPr>
      <w:r w:rsidRPr="00FC1F80">
        <w:rPr>
          <w:b/>
          <w:bCs/>
        </w:rPr>
        <w:t>Clear file naming rules</w:t>
      </w:r>
    </w:p>
    <w:p w14:paraId="7D17DF9C" w14:textId="77777777" w:rsidR="008C1018" w:rsidRPr="00FC1F80" w:rsidRDefault="008C1018" w:rsidP="00C408FF">
      <w:pPr>
        <w:spacing w:after="0" w:line="240" w:lineRule="auto"/>
      </w:pPr>
      <w:r w:rsidRPr="00FC1F80">
        <w:rPr>
          <w:i/>
          <w:iCs/>
        </w:rPr>
        <w:t>The team agrees on a simple naming convention:</w:t>
      </w:r>
    </w:p>
    <w:p w14:paraId="17EA66B9" w14:textId="77777777" w:rsidR="008C1018" w:rsidRPr="00FC1F80" w:rsidRDefault="008C1018" w:rsidP="007F14DA">
      <w:pPr>
        <w:numPr>
          <w:ilvl w:val="0"/>
          <w:numId w:val="13"/>
        </w:numPr>
        <w:spacing w:after="0" w:line="240" w:lineRule="auto"/>
      </w:pPr>
      <w:r w:rsidRPr="00FC1F80">
        <w:t>Project name – Area/Zone – Document type – Date – Version</w:t>
      </w:r>
    </w:p>
    <w:p w14:paraId="16739536" w14:textId="77777777" w:rsidR="008C1018" w:rsidRPr="00FC1F80" w:rsidRDefault="008C1018" w:rsidP="007F14DA">
      <w:pPr>
        <w:numPr>
          <w:ilvl w:val="0"/>
          <w:numId w:val="13"/>
        </w:numPr>
        <w:spacing w:after="0" w:line="240" w:lineRule="auto"/>
      </w:pPr>
      <w:r w:rsidRPr="00FC1F80">
        <w:rPr>
          <w:b/>
          <w:bCs/>
        </w:rPr>
        <w:t>Example:</w:t>
      </w:r>
      <w:r w:rsidRPr="00FC1F80">
        <w:t xml:space="preserve"> HealthCentre_Level2_AHU_Commissioning_2026-01-15_v1</w:t>
      </w:r>
    </w:p>
    <w:p w14:paraId="6B2FEF76" w14:textId="77777777" w:rsidR="008C1018" w:rsidRPr="00FC1F80" w:rsidRDefault="008C1018" w:rsidP="007F14DA">
      <w:pPr>
        <w:numPr>
          <w:ilvl w:val="0"/>
          <w:numId w:val="13"/>
        </w:numPr>
        <w:spacing w:after="0" w:line="240" w:lineRule="auto"/>
      </w:pPr>
      <w:r w:rsidRPr="00FC1F80">
        <w:t xml:space="preserve">This makes it easy to identify the latest and correct document </w:t>
      </w:r>
      <w:proofErr w:type="gramStart"/>
      <w:r w:rsidRPr="00FC1F80">
        <w:t>at a glance</w:t>
      </w:r>
      <w:proofErr w:type="gramEnd"/>
      <w:r w:rsidRPr="00FC1F80">
        <w:t>.</w:t>
      </w:r>
    </w:p>
    <w:p w14:paraId="67F958E5" w14:textId="77777777" w:rsidR="008C1018" w:rsidRPr="00FC1F80" w:rsidRDefault="008C1018" w:rsidP="007F14DA">
      <w:pPr>
        <w:numPr>
          <w:ilvl w:val="0"/>
          <w:numId w:val="14"/>
        </w:numPr>
        <w:spacing w:after="0" w:line="240" w:lineRule="auto"/>
      </w:pPr>
      <w:r w:rsidRPr="00FC1F80">
        <w:t> </w:t>
      </w:r>
      <w:r w:rsidRPr="00FC1F80">
        <w:rPr>
          <w:b/>
          <w:bCs/>
        </w:rPr>
        <w:t>Standard templates</w:t>
      </w:r>
    </w:p>
    <w:p w14:paraId="63D4401A" w14:textId="77777777" w:rsidR="008C1018" w:rsidRPr="00FC1F80" w:rsidRDefault="008C1018" w:rsidP="00C408FF">
      <w:pPr>
        <w:spacing w:after="0" w:line="240" w:lineRule="auto"/>
      </w:pPr>
      <w:r w:rsidRPr="00FC1F80">
        <w:rPr>
          <w:i/>
          <w:iCs/>
        </w:rPr>
        <w:t>To reduce variation and missing information, the company introduces templates for:</w:t>
      </w:r>
    </w:p>
    <w:p w14:paraId="60AC0966" w14:textId="77777777" w:rsidR="008C1018" w:rsidRPr="00FC1F80" w:rsidRDefault="008C1018" w:rsidP="007F14DA">
      <w:pPr>
        <w:numPr>
          <w:ilvl w:val="0"/>
          <w:numId w:val="15"/>
        </w:numPr>
        <w:spacing w:after="0" w:line="240" w:lineRule="auto"/>
      </w:pPr>
      <w:r w:rsidRPr="00FC1F80">
        <w:t>Site checklists</w:t>
      </w:r>
    </w:p>
    <w:p w14:paraId="42F173BC" w14:textId="77777777" w:rsidR="008C1018" w:rsidRPr="00FC1F80" w:rsidRDefault="008C1018" w:rsidP="007F14DA">
      <w:pPr>
        <w:numPr>
          <w:ilvl w:val="0"/>
          <w:numId w:val="15"/>
        </w:numPr>
        <w:spacing w:after="0" w:line="240" w:lineRule="auto"/>
      </w:pPr>
      <w:r w:rsidRPr="00FC1F80">
        <w:t>Commissioning reports</w:t>
      </w:r>
    </w:p>
    <w:p w14:paraId="43F1B96E" w14:textId="77777777" w:rsidR="008C1018" w:rsidRPr="00FC1F80" w:rsidRDefault="008C1018" w:rsidP="007F14DA">
      <w:pPr>
        <w:numPr>
          <w:ilvl w:val="0"/>
          <w:numId w:val="15"/>
        </w:numPr>
        <w:spacing w:after="0" w:line="240" w:lineRule="auto"/>
      </w:pPr>
      <w:r w:rsidRPr="00FC1F80">
        <w:t>Change requests</w:t>
      </w:r>
    </w:p>
    <w:p w14:paraId="2B638B67" w14:textId="77777777" w:rsidR="008C1018" w:rsidRPr="00FC1F80" w:rsidRDefault="008C1018" w:rsidP="007F14DA">
      <w:pPr>
        <w:numPr>
          <w:ilvl w:val="0"/>
          <w:numId w:val="15"/>
        </w:numPr>
        <w:spacing w:after="0" w:line="240" w:lineRule="auto"/>
      </w:pPr>
      <w:r w:rsidRPr="00FC1F80">
        <w:t>Service and maintenance notes</w:t>
      </w:r>
    </w:p>
    <w:p w14:paraId="24E7AB1D" w14:textId="77777777" w:rsidR="008C1018" w:rsidRPr="00FC1F80" w:rsidRDefault="008C1018" w:rsidP="00C408FF">
      <w:pPr>
        <w:spacing w:after="0" w:line="240" w:lineRule="auto"/>
      </w:pPr>
      <w:r w:rsidRPr="00FC1F80">
        <w:t xml:space="preserve">Templates are stored in the shared </w:t>
      </w:r>
      <w:proofErr w:type="gramStart"/>
      <w:r w:rsidRPr="00FC1F80">
        <w:t>folder</w:t>
      </w:r>
      <w:proofErr w:type="gramEnd"/>
      <w:r w:rsidRPr="00FC1F80">
        <w:t xml:space="preserve"> so everyone starts from the same format.</w:t>
      </w:r>
    </w:p>
    <w:p w14:paraId="669C2FF4" w14:textId="77777777" w:rsidR="008C1018" w:rsidRPr="00FC1F80" w:rsidRDefault="008C1018" w:rsidP="00C408FF">
      <w:pPr>
        <w:spacing w:after="0" w:line="240" w:lineRule="auto"/>
      </w:pPr>
      <w:r w:rsidRPr="00FC1F80">
        <w:rPr>
          <w:b/>
          <w:bCs/>
        </w:rPr>
        <w:t>How it works in practice</w:t>
      </w:r>
    </w:p>
    <w:p w14:paraId="10E89B3B" w14:textId="77777777" w:rsidR="008C1018" w:rsidRPr="00FC1F80" w:rsidRDefault="008C1018" w:rsidP="007F14DA">
      <w:pPr>
        <w:numPr>
          <w:ilvl w:val="0"/>
          <w:numId w:val="16"/>
        </w:numPr>
        <w:spacing w:after="0" w:line="240" w:lineRule="auto"/>
      </w:pPr>
      <w:r w:rsidRPr="00FC1F80">
        <w:t>Technicians upload photos and reports directly from site</w:t>
      </w:r>
    </w:p>
    <w:p w14:paraId="4697D603" w14:textId="77777777" w:rsidR="008C1018" w:rsidRPr="00FC1F80" w:rsidRDefault="008C1018" w:rsidP="007F14DA">
      <w:pPr>
        <w:numPr>
          <w:ilvl w:val="0"/>
          <w:numId w:val="16"/>
        </w:numPr>
        <w:spacing w:after="0" w:line="240" w:lineRule="auto"/>
      </w:pPr>
      <w:r w:rsidRPr="00FC1F80">
        <w:t>The project manager reviews and updates documents in real time</w:t>
      </w:r>
    </w:p>
    <w:p w14:paraId="49FA180B" w14:textId="77777777" w:rsidR="008C1018" w:rsidRPr="00FC1F80" w:rsidRDefault="008C1018" w:rsidP="007F14DA">
      <w:pPr>
        <w:numPr>
          <w:ilvl w:val="0"/>
          <w:numId w:val="16"/>
        </w:numPr>
        <w:spacing w:after="0" w:line="240" w:lineRule="auto"/>
      </w:pPr>
      <w:r w:rsidRPr="00FC1F80">
        <w:t>Older versions are archived automatically</w:t>
      </w:r>
    </w:p>
    <w:p w14:paraId="1A792781" w14:textId="77777777" w:rsidR="008C1018" w:rsidRPr="00FC1F80" w:rsidRDefault="008C1018" w:rsidP="007F14DA">
      <w:pPr>
        <w:numPr>
          <w:ilvl w:val="0"/>
          <w:numId w:val="16"/>
        </w:numPr>
        <w:spacing w:after="0" w:line="240" w:lineRule="auto"/>
      </w:pPr>
      <w:r w:rsidRPr="00FC1F80">
        <w:t>Everyone can access the latest information from any location</w:t>
      </w:r>
    </w:p>
    <w:p w14:paraId="34ED3A9C" w14:textId="77777777" w:rsidR="008C1018" w:rsidRPr="00FC1F80" w:rsidRDefault="008C1018" w:rsidP="00C408FF">
      <w:pPr>
        <w:spacing w:after="0" w:line="240" w:lineRule="auto"/>
      </w:pPr>
      <w:r w:rsidRPr="00FC1F80">
        <w:t> </w:t>
      </w:r>
    </w:p>
    <w:p w14:paraId="0BEE35BC" w14:textId="77777777" w:rsidR="008C1018" w:rsidRPr="00FC1F80" w:rsidRDefault="008C1018" w:rsidP="007F14DA">
      <w:pPr>
        <w:numPr>
          <w:ilvl w:val="0"/>
          <w:numId w:val="17"/>
        </w:numPr>
        <w:spacing w:after="0" w:line="240" w:lineRule="auto"/>
      </w:pPr>
      <w:r w:rsidRPr="00FC1F80">
        <w:rPr>
          <w:b/>
          <w:bCs/>
        </w:rPr>
        <w:t>Applied reflection – personal/team relevance</w:t>
      </w:r>
    </w:p>
    <w:p w14:paraId="4C903694" w14:textId="77777777" w:rsidR="008C1018" w:rsidRPr="00FC1F80" w:rsidRDefault="008C1018" w:rsidP="00C408FF">
      <w:pPr>
        <w:spacing w:after="0" w:line="240" w:lineRule="auto"/>
      </w:pPr>
      <w:r w:rsidRPr="00FC1F80">
        <w:t> </w:t>
      </w:r>
    </w:p>
    <w:p w14:paraId="538A97F8" w14:textId="77777777" w:rsidR="008C1018" w:rsidRPr="00FC1F80" w:rsidRDefault="008C1018" w:rsidP="00C408FF">
      <w:pPr>
        <w:spacing w:after="0" w:line="240" w:lineRule="auto"/>
      </w:pPr>
      <w:r w:rsidRPr="00FC1F80">
        <w:rPr>
          <w:i/>
          <w:iCs/>
        </w:rPr>
        <w:t>Task boards and trackers – personal and team relevance. This reflection focuses on how basic task boards and trackers can support personal and team’s daily work.</w:t>
      </w:r>
    </w:p>
    <w:p w14:paraId="06F4D486" w14:textId="77777777" w:rsidR="008C1018" w:rsidRPr="00FC1F80" w:rsidRDefault="008C1018" w:rsidP="00C408FF">
      <w:pPr>
        <w:spacing w:after="0" w:line="240" w:lineRule="auto"/>
      </w:pPr>
      <w:r w:rsidRPr="00FC1F80">
        <w:rPr>
          <w:b/>
          <w:bCs/>
        </w:rPr>
        <w:t>Individual reflection:</w:t>
      </w:r>
    </w:p>
    <w:p w14:paraId="7989BA78" w14:textId="77777777" w:rsidR="008C1018" w:rsidRPr="00FC1F80" w:rsidRDefault="008C1018" w:rsidP="007F14DA">
      <w:pPr>
        <w:numPr>
          <w:ilvl w:val="0"/>
          <w:numId w:val="18"/>
        </w:numPr>
        <w:spacing w:after="0" w:line="240" w:lineRule="auto"/>
      </w:pPr>
      <w:r w:rsidRPr="00FC1F80">
        <w:t>Current practice</w:t>
      </w:r>
    </w:p>
    <w:p w14:paraId="33C38ABA" w14:textId="77777777" w:rsidR="008C1018" w:rsidRPr="00FC1F80" w:rsidRDefault="008C1018" w:rsidP="007F14DA">
      <w:pPr>
        <w:numPr>
          <w:ilvl w:val="0"/>
          <w:numId w:val="18"/>
        </w:numPr>
        <w:spacing w:after="0" w:line="240" w:lineRule="auto"/>
      </w:pPr>
      <w:r w:rsidRPr="00FC1F80">
        <w:t>Personal benefit</w:t>
      </w:r>
    </w:p>
    <w:p w14:paraId="6FADC23B" w14:textId="77777777" w:rsidR="008C1018" w:rsidRPr="00FC1F80" w:rsidRDefault="008C1018" w:rsidP="007F14DA">
      <w:pPr>
        <w:numPr>
          <w:ilvl w:val="0"/>
          <w:numId w:val="18"/>
        </w:numPr>
        <w:spacing w:after="0" w:line="240" w:lineRule="auto"/>
      </w:pPr>
      <w:r w:rsidRPr="00FC1F80">
        <w:t>Ease of use</w:t>
      </w:r>
    </w:p>
    <w:p w14:paraId="78014844" w14:textId="77777777" w:rsidR="008C1018" w:rsidRPr="00FC1F80" w:rsidRDefault="008C1018" w:rsidP="00C408FF">
      <w:pPr>
        <w:spacing w:after="0" w:line="240" w:lineRule="auto"/>
      </w:pPr>
      <w:r w:rsidRPr="00FC1F80">
        <w:rPr>
          <w:b/>
          <w:bCs/>
        </w:rPr>
        <w:t>Team reflection:</w:t>
      </w:r>
    </w:p>
    <w:p w14:paraId="643E5C33" w14:textId="77777777" w:rsidR="008C1018" w:rsidRPr="00FC1F80" w:rsidRDefault="008C1018" w:rsidP="007F14DA">
      <w:pPr>
        <w:numPr>
          <w:ilvl w:val="0"/>
          <w:numId w:val="19"/>
        </w:numPr>
        <w:spacing w:after="0" w:line="240" w:lineRule="auto"/>
      </w:pPr>
      <w:r w:rsidRPr="00FC1F80">
        <w:t>Team coordination</w:t>
      </w:r>
    </w:p>
    <w:p w14:paraId="47640856" w14:textId="77777777" w:rsidR="008C1018" w:rsidRPr="00FC1F80" w:rsidRDefault="008C1018" w:rsidP="007F14DA">
      <w:pPr>
        <w:numPr>
          <w:ilvl w:val="0"/>
          <w:numId w:val="19"/>
        </w:numPr>
        <w:spacing w:after="0" w:line="240" w:lineRule="auto"/>
      </w:pPr>
      <w:r w:rsidRPr="00FC1F80">
        <w:t>Shared visibility</w:t>
      </w:r>
    </w:p>
    <w:p w14:paraId="63A0B617" w14:textId="77777777" w:rsidR="008C1018" w:rsidRPr="00FC1F80" w:rsidRDefault="008C1018" w:rsidP="007F14DA">
      <w:pPr>
        <w:numPr>
          <w:ilvl w:val="0"/>
          <w:numId w:val="19"/>
        </w:numPr>
        <w:spacing w:after="0" w:line="240" w:lineRule="auto"/>
      </w:pPr>
      <w:r w:rsidRPr="00FC1F80">
        <w:t>Consistency</w:t>
      </w:r>
    </w:p>
    <w:p w14:paraId="27766AF2" w14:textId="77777777" w:rsidR="008C1018" w:rsidRPr="00FC1F80" w:rsidRDefault="008C1018" w:rsidP="00C408FF">
      <w:pPr>
        <w:spacing w:after="0" w:line="240" w:lineRule="auto"/>
      </w:pPr>
      <w:r w:rsidRPr="00FC1F80">
        <w:t> </w:t>
      </w:r>
    </w:p>
    <w:p w14:paraId="04F1908C" w14:textId="77777777" w:rsidR="008C1018" w:rsidRPr="00FC1F80" w:rsidRDefault="008C1018" w:rsidP="007F14DA">
      <w:pPr>
        <w:numPr>
          <w:ilvl w:val="0"/>
          <w:numId w:val="20"/>
        </w:numPr>
        <w:spacing w:after="0" w:line="240" w:lineRule="auto"/>
      </w:pPr>
      <w:r w:rsidRPr="00FC1F80">
        <w:rPr>
          <w:b/>
          <w:bCs/>
        </w:rPr>
        <w:lastRenderedPageBreak/>
        <w:t>Compare-and-contrast – sharpen judgement</w:t>
      </w:r>
    </w:p>
    <w:p w14:paraId="4242FB0A" w14:textId="77777777" w:rsidR="008C1018" w:rsidRPr="00FC1F80" w:rsidRDefault="008C1018" w:rsidP="00C408FF">
      <w:pPr>
        <w:spacing w:after="0" w:line="240" w:lineRule="auto"/>
      </w:pPr>
      <w:r w:rsidRPr="00FC1F80">
        <w:rPr>
          <w:i/>
          <w:iCs/>
        </w:rPr>
        <w:t>Communication channels and etiquette in HVAC projects</w:t>
      </w:r>
    </w:p>
    <w:p w14:paraId="1EA5809B" w14:textId="77777777" w:rsidR="008C1018" w:rsidRPr="00FC1F80" w:rsidRDefault="008C1018" w:rsidP="00C408FF">
      <w:pPr>
        <w:spacing w:after="0" w:line="240" w:lineRule="auto"/>
      </w:pPr>
      <w:r w:rsidRPr="00FC1F80">
        <w:t xml:space="preserve">Effective collaboration in HVAC work depends not just on what is communicated, but how and where it is communicated. </w:t>
      </w:r>
    </w:p>
    <w:p w14:paraId="4E438935" w14:textId="77777777" w:rsidR="008C1018" w:rsidRPr="00FC1F80" w:rsidRDefault="008C1018" w:rsidP="00C408FF">
      <w:pPr>
        <w:spacing w:after="0" w:line="240" w:lineRule="auto"/>
      </w:pPr>
      <w:r w:rsidRPr="00FC1F80">
        <w:rPr>
          <w:b/>
          <w:bCs/>
        </w:rPr>
        <w:t xml:space="preserve">Different communication channels serve different purposes: </w:t>
      </w:r>
    </w:p>
    <w:p w14:paraId="0FF39A5D" w14:textId="77777777" w:rsidR="008C1018" w:rsidRPr="00FC1F80" w:rsidRDefault="008C1018" w:rsidP="007F14DA">
      <w:pPr>
        <w:numPr>
          <w:ilvl w:val="0"/>
          <w:numId w:val="21"/>
        </w:numPr>
        <w:spacing w:after="0" w:line="240" w:lineRule="auto"/>
      </w:pPr>
      <w:r w:rsidRPr="00FC1F80">
        <w:t>Face-to-face or verbal communication</w:t>
      </w:r>
    </w:p>
    <w:p w14:paraId="0F7588AD" w14:textId="77777777" w:rsidR="008C1018" w:rsidRPr="00FC1F80" w:rsidRDefault="008C1018" w:rsidP="00C408FF">
      <w:pPr>
        <w:spacing w:after="0" w:line="240" w:lineRule="auto"/>
      </w:pPr>
      <w:r w:rsidRPr="00FC1F80">
        <w:rPr>
          <w:i/>
          <w:iCs/>
        </w:rPr>
        <w:t>Examples: On-site conversations, toolbox talks, phone calls</w:t>
      </w:r>
    </w:p>
    <w:p w14:paraId="2B0912BD" w14:textId="77777777" w:rsidR="008C1018" w:rsidRPr="00FC1F80" w:rsidRDefault="008C1018" w:rsidP="007F14DA">
      <w:pPr>
        <w:numPr>
          <w:ilvl w:val="0"/>
          <w:numId w:val="22"/>
        </w:numPr>
        <w:spacing w:after="0" w:line="240" w:lineRule="auto"/>
      </w:pPr>
      <w:r w:rsidRPr="00FC1F80">
        <w:t>Messaging apps (texts, team chat)</w:t>
      </w:r>
    </w:p>
    <w:p w14:paraId="1620B7DA" w14:textId="77777777" w:rsidR="008C1018" w:rsidRPr="00FC1F80" w:rsidRDefault="008C1018" w:rsidP="00C408FF">
      <w:pPr>
        <w:spacing w:after="0" w:line="240" w:lineRule="auto"/>
      </w:pPr>
      <w:r w:rsidRPr="00FC1F80">
        <w:rPr>
          <w:i/>
          <w:iCs/>
        </w:rPr>
        <w:t>Examples: SMS, WhatsApp, Teams chat</w:t>
      </w:r>
    </w:p>
    <w:p w14:paraId="0039DBD9" w14:textId="77777777" w:rsidR="008C1018" w:rsidRPr="00FC1F80" w:rsidRDefault="008C1018" w:rsidP="007F14DA">
      <w:pPr>
        <w:numPr>
          <w:ilvl w:val="0"/>
          <w:numId w:val="23"/>
        </w:numPr>
        <w:spacing w:after="0" w:line="240" w:lineRule="auto"/>
      </w:pPr>
      <w:r w:rsidRPr="00FC1F80">
        <w:t xml:space="preserve">Digital project tools </w:t>
      </w:r>
    </w:p>
    <w:p w14:paraId="46B3C968" w14:textId="77777777" w:rsidR="008C1018" w:rsidRPr="00FC1F80" w:rsidRDefault="008C1018" w:rsidP="00C408FF">
      <w:pPr>
        <w:spacing w:after="0" w:line="240" w:lineRule="auto"/>
      </w:pPr>
      <w:r w:rsidRPr="00FC1F80">
        <w:rPr>
          <w:i/>
          <w:iCs/>
        </w:rPr>
        <w:t>Examples: task boards, shared logs, comments</w:t>
      </w:r>
    </w:p>
    <w:p w14:paraId="7A426FC0" w14:textId="77777777" w:rsidR="008C1018" w:rsidRPr="00FC1F80" w:rsidRDefault="008C1018" w:rsidP="00C408FF">
      <w:pPr>
        <w:spacing w:after="0" w:line="240" w:lineRule="auto"/>
      </w:pPr>
      <w:r w:rsidRPr="00FC1F80">
        <w:rPr>
          <w:b/>
          <w:bCs/>
        </w:rPr>
        <w:t>Comparison summary</w:t>
      </w:r>
    </w:p>
    <w:p w14:paraId="61C60039" w14:textId="77777777" w:rsidR="008C1018" w:rsidRPr="00FC1F80" w:rsidRDefault="008C1018" w:rsidP="00C408FF">
      <w:pPr>
        <w:spacing w:after="0" w:line="240" w:lineRule="auto"/>
      </w:pPr>
      <w:r w:rsidRPr="00FC1F80">
        <w:rPr>
          <w:i/>
          <w:iCs/>
        </w:rPr>
        <w:t xml:space="preserve">Transparency and information sharing across HVAC teams: </w:t>
      </w:r>
    </w:p>
    <w:p w14:paraId="04038512" w14:textId="77777777" w:rsidR="008C1018" w:rsidRPr="00FC1F80" w:rsidRDefault="008C1018" w:rsidP="00C408FF">
      <w:pPr>
        <w:spacing w:after="0" w:line="240" w:lineRule="auto"/>
      </w:pPr>
      <w:r w:rsidRPr="00FC1F80">
        <w:t>the right information is visible to the right people at the right time</w:t>
      </w:r>
    </w:p>
    <w:p w14:paraId="1614A868" w14:textId="77777777" w:rsidR="008C1018" w:rsidRPr="00FC1F80" w:rsidRDefault="008C1018" w:rsidP="00C408FF">
      <w:pPr>
        <w:spacing w:after="0" w:line="240" w:lineRule="auto"/>
      </w:pPr>
      <w:r w:rsidRPr="00FC1F80">
        <w:rPr>
          <w:b/>
          <w:bCs/>
        </w:rPr>
        <w:t>Different approaches to information sharing produce very different outcomes</w:t>
      </w:r>
      <w:r w:rsidRPr="00FC1F80">
        <w:t>.</w:t>
      </w:r>
    </w:p>
    <w:p w14:paraId="318D5F58" w14:textId="77777777" w:rsidR="008C1018" w:rsidRPr="00FC1F80" w:rsidRDefault="008C1018" w:rsidP="007F14DA">
      <w:pPr>
        <w:numPr>
          <w:ilvl w:val="0"/>
          <w:numId w:val="24"/>
        </w:numPr>
        <w:spacing w:after="0" w:line="240" w:lineRule="auto"/>
      </w:pPr>
      <w:r w:rsidRPr="00FC1F80">
        <w:t>Limited or informal information sharing</w:t>
      </w:r>
    </w:p>
    <w:p w14:paraId="178F8A57" w14:textId="77777777" w:rsidR="008C1018" w:rsidRPr="00FC1F80" w:rsidRDefault="008C1018" w:rsidP="007F14DA">
      <w:pPr>
        <w:numPr>
          <w:ilvl w:val="0"/>
          <w:numId w:val="24"/>
        </w:numPr>
        <w:spacing w:after="0" w:line="240" w:lineRule="auto"/>
      </w:pPr>
      <w:r w:rsidRPr="00FC1F80">
        <w:t>Shared but unstructured information sharing</w:t>
      </w:r>
    </w:p>
    <w:p w14:paraId="78BAD723" w14:textId="77777777" w:rsidR="008C1018" w:rsidRPr="00FC1F80" w:rsidRDefault="008C1018" w:rsidP="007F14DA">
      <w:pPr>
        <w:numPr>
          <w:ilvl w:val="0"/>
          <w:numId w:val="24"/>
        </w:numPr>
        <w:spacing w:after="0" w:line="240" w:lineRule="auto"/>
      </w:pPr>
      <w:r w:rsidRPr="00FC1F80">
        <w:t>Structured and transparent information sharing</w:t>
      </w:r>
    </w:p>
    <w:p w14:paraId="5F2CD4E8" w14:textId="32DC4803" w:rsidR="008C1018" w:rsidRPr="00FC1F80" w:rsidRDefault="008C1018" w:rsidP="008C1018">
      <w:pPr>
        <w:rPr>
          <w:color w:val="C00000"/>
        </w:rPr>
      </w:pPr>
    </w:p>
    <w:p w14:paraId="3E8EA58F" w14:textId="77777777" w:rsidR="008C1018" w:rsidRPr="00FC1F80" w:rsidRDefault="008C1018" w:rsidP="00347531"/>
    <w:p w14:paraId="159FD324" w14:textId="000E458B" w:rsidR="00503C7F" w:rsidRPr="00FC1F80" w:rsidRDefault="00703292" w:rsidP="00347531">
      <w:pPr>
        <w:rPr>
          <w:b/>
          <w:bCs/>
          <w:color w:val="FFFFFF" w:themeColor="background1"/>
        </w:rPr>
      </w:pPr>
      <w:r w:rsidRPr="00FC1F80">
        <w:rPr>
          <w:b/>
          <w:bCs/>
          <w:color w:val="FFFFFF" w:themeColor="background1"/>
          <w:highlight w:val="red"/>
        </w:rPr>
        <w:t>Please complete the box below regarding suggested activity above.</w:t>
      </w:r>
    </w:p>
    <w:tbl>
      <w:tblPr>
        <w:tblStyle w:val="Mkatabulky"/>
        <w:tblW w:w="0" w:type="auto"/>
        <w:tblLook w:val="04A0" w:firstRow="1" w:lastRow="0" w:firstColumn="1" w:lastColumn="0" w:noHBand="0" w:noVBand="1"/>
      </w:tblPr>
      <w:tblGrid>
        <w:gridCol w:w="9016"/>
      </w:tblGrid>
      <w:tr w:rsidR="00347531" w:rsidRPr="00FC1F80" w14:paraId="70E104F8" w14:textId="77777777" w:rsidTr="00347531">
        <w:tc>
          <w:tcPr>
            <w:tcW w:w="9016" w:type="dxa"/>
          </w:tcPr>
          <w:p w14:paraId="166E1633" w14:textId="77777777" w:rsidR="00347531" w:rsidRPr="00FC1F80" w:rsidRDefault="00347531" w:rsidP="00347531"/>
          <w:p w14:paraId="536720B8" w14:textId="77777777" w:rsidR="00347531" w:rsidRPr="00FC1F80" w:rsidRDefault="00347531" w:rsidP="00347531">
            <w:pPr>
              <w:shd w:val="clear" w:color="auto" w:fill="FFFF00"/>
              <w:rPr>
                <w:color w:val="808080" w:themeColor="background1" w:themeShade="80"/>
              </w:rPr>
            </w:pPr>
            <w:r w:rsidRPr="00FC1F80">
              <w:rPr>
                <w:color w:val="808080" w:themeColor="background1" w:themeShade="80"/>
              </w:rPr>
              <w:t xml:space="preserve">As the </w:t>
            </w:r>
            <w:proofErr w:type="spellStart"/>
            <w:r w:rsidRPr="00FC1F80">
              <w:rPr>
                <w:color w:val="808080" w:themeColor="background1" w:themeShade="80"/>
              </w:rPr>
              <w:t>elearning</w:t>
            </w:r>
            <w:proofErr w:type="spellEnd"/>
            <w:r w:rsidRPr="00FC1F80">
              <w:rPr>
                <w:color w:val="808080" w:themeColor="background1" w:themeShade="80"/>
              </w:rPr>
              <w:t xml:space="preserve"> developers, EUEI need a strong understanding of what you are aiming to deliver via this suggested activity. Please explain, in detail, how you foresee this activity to be delivered, and what content will you give EUEI so we can develop this into an online format?</w:t>
            </w:r>
          </w:p>
          <w:p w14:paraId="365F15D3" w14:textId="77777777" w:rsidR="00347531" w:rsidRPr="00FC1F80" w:rsidRDefault="00347531" w:rsidP="00347531">
            <w:pPr>
              <w:shd w:val="clear" w:color="auto" w:fill="FFFF00"/>
              <w:rPr>
                <w:color w:val="808080" w:themeColor="background1" w:themeShade="80"/>
              </w:rPr>
            </w:pPr>
            <w:r w:rsidRPr="00FC1F80">
              <w:rPr>
                <w:color w:val="808080" w:themeColor="background1" w:themeShade="80"/>
              </w:rPr>
              <w:t>Below is a list of what EUEI can accept for developing an online self-directed course, so your content must be developed using only the below formats:</w:t>
            </w:r>
          </w:p>
          <w:p w14:paraId="78D51777" w14:textId="77777777" w:rsidR="00347531" w:rsidRPr="00FC1F80" w:rsidRDefault="00347531" w:rsidP="007F14DA">
            <w:pPr>
              <w:pStyle w:val="Odstavecseseznamem"/>
              <w:numPr>
                <w:ilvl w:val="0"/>
                <w:numId w:val="25"/>
              </w:numPr>
              <w:shd w:val="clear" w:color="auto" w:fill="FFFF00"/>
              <w:rPr>
                <w:color w:val="808080" w:themeColor="background1" w:themeShade="80"/>
              </w:rPr>
            </w:pPr>
            <w:r w:rsidRPr="00FC1F80">
              <w:rPr>
                <w:color w:val="808080" w:themeColor="background1" w:themeShade="80"/>
              </w:rPr>
              <w:t>Plain prose (written text in word documents)</w:t>
            </w:r>
          </w:p>
          <w:p w14:paraId="21F22BF0" w14:textId="77777777" w:rsidR="00347531" w:rsidRPr="00FC1F80" w:rsidRDefault="00347531" w:rsidP="007F14DA">
            <w:pPr>
              <w:pStyle w:val="Odstavecseseznamem"/>
              <w:numPr>
                <w:ilvl w:val="0"/>
                <w:numId w:val="25"/>
              </w:numPr>
              <w:shd w:val="clear" w:color="auto" w:fill="FFFF00"/>
              <w:rPr>
                <w:color w:val="808080" w:themeColor="background1" w:themeShade="80"/>
              </w:rPr>
            </w:pPr>
            <w:r w:rsidRPr="00FC1F80">
              <w:rPr>
                <w:color w:val="808080" w:themeColor="background1" w:themeShade="80"/>
              </w:rPr>
              <w:t>PDFs as downloadable learning materials/templates</w:t>
            </w:r>
          </w:p>
          <w:p w14:paraId="628C6BD4" w14:textId="77777777" w:rsidR="00347531" w:rsidRPr="00FC1F80" w:rsidRDefault="00347531" w:rsidP="007F14DA">
            <w:pPr>
              <w:pStyle w:val="Odstavecseseznamem"/>
              <w:numPr>
                <w:ilvl w:val="0"/>
                <w:numId w:val="25"/>
              </w:numPr>
              <w:shd w:val="clear" w:color="auto" w:fill="FFFF00"/>
              <w:rPr>
                <w:color w:val="808080" w:themeColor="background1" w:themeShade="80"/>
              </w:rPr>
            </w:pPr>
            <w:r w:rsidRPr="00FC1F80">
              <w:rPr>
                <w:color w:val="808080" w:themeColor="background1" w:themeShade="80"/>
              </w:rPr>
              <w:t>Worksheet templates e.g. excel files or word documents</w:t>
            </w:r>
          </w:p>
          <w:p w14:paraId="40119575" w14:textId="77777777" w:rsidR="00347531" w:rsidRPr="00FC1F80" w:rsidRDefault="00347531" w:rsidP="007F14DA">
            <w:pPr>
              <w:pStyle w:val="Odstavecseseznamem"/>
              <w:numPr>
                <w:ilvl w:val="0"/>
                <w:numId w:val="25"/>
              </w:numPr>
              <w:shd w:val="clear" w:color="auto" w:fill="FFFF00"/>
              <w:rPr>
                <w:color w:val="808080" w:themeColor="background1" w:themeShade="80"/>
              </w:rPr>
            </w:pPr>
            <w:r w:rsidRPr="00FC1F80">
              <w:rPr>
                <w:color w:val="808080" w:themeColor="background1" w:themeShade="80"/>
              </w:rPr>
              <w:t xml:space="preserve">Pre-made/existing videos in which partners have rights to use </w:t>
            </w:r>
            <w:proofErr w:type="gramStart"/>
            <w:r w:rsidRPr="00FC1F80">
              <w:rPr>
                <w:color w:val="808080" w:themeColor="background1" w:themeShade="80"/>
              </w:rPr>
              <w:t>in  repower</w:t>
            </w:r>
            <w:proofErr w:type="gramEnd"/>
            <w:r w:rsidRPr="00FC1F80">
              <w:rPr>
                <w:color w:val="808080" w:themeColor="background1" w:themeShade="80"/>
              </w:rPr>
              <w:t xml:space="preserve"> regions online course</w:t>
            </w:r>
          </w:p>
          <w:p w14:paraId="7D9F837D" w14:textId="77777777" w:rsidR="00347531" w:rsidRPr="00FC1F80" w:rsidRDefault="00347531" w:rsidP="007F14DA">
            <w:pPr>
              <w:pStyle w:val="Odstavecseseznamem"/>
              <w:numPr>
                <w:ilvl w:val="0"/>
                <w:numId w:val="25"/>
              </w:numPr>
              <w:shd w:val="clear" w:color="auto" w:fill="FFFF00"/>
              <w:rPr>
                <w:color w:val="808080" w:themeColor="background1" w:themeShade="80"/>
              </w:rPr>
            </w:pPr>
            <w:r w:rsidRPr="00FC1F80">
              <w:rPr>
                <w:color w:val="808080" w:themeColor="background1" w:themeShade="80"/>
              </w:rPr>
              <w:t>Pre-made/existing infographics/diagrams/images that partners have rights to use in repower regions online course</w:t>
            </w:r>
          </w:p>
          <w:p w14:paraId="6B845861" w14:textId="77777777" w:rsidR="00347531" w:rsidRPr="00FC1F80" w:rsidRDefault="00347531" w:rsidP="007F14DA">
            <w:pPr>
              <w:pStyle w:val="Odstavecseseznamem"/>
              <w:numPr>
                <w:ilvl w:val="0"/>
                <w:numId w:val="25"/>
              </w:numPr>
              <w:shd w:val="clear" w:color="auto" w:fill="FFFF00"/>
              <w:rPr>
                <w:color w:val="808080" w:themeColor="background1" w:themeShade="80"/>
              </w:rPr>
            </w:pPr>
            <w:proofErr w:type="spellStart"/>
            <w:r w:rsidRPr="00FC1F80">
              <w:rPr>
                <w:color w:val="808080" w:themeColor="background1" w:themeShade="80"/>
              </w:rPr>
              <w:t>Scorm</w:t>
            </w:r>
            <w:proofErr w:type="spellEnd"/>
            <w:r w:rsidRPr="00FC1F80">
              <w:rPr>
                <w:color w:val="808080" w:themeColor="background1" w:themeShade="80"/>
              </w:rPr>
              <w:t xml:space="preserve"> files we can upload to our LMS</w:t>
            </w:r>
          </w:p>
          <w:p w14:paraId="4F3F78C0" w14:textId="77777777" w:rsidR="00347531" w:rsidRPr="00FC1F80" w:rsidRDefault="00347531" w:rsidP="007F14DA">
            <w:pPr>
              <w:pStyle w:val="Odstavecseseznamem"/>
              <w:numPr>
                <w:ilvl w:val="0"/>
                <w:numId w:val="25"/>
              </w:numPr>
              <w:shd w:val="clear" w:color="auto" w:fill="FFFF00"/>
              <w:rPr>
                <w:color w:val="808080" w:themeColor="background1" w:themeShade="80"/>
              </w:rPr>
            </w:pPr>
            <w:r w:rsidRPr="00FC1F80">
              <w:rPr>
                <w:color w:val="808080" w:themeColor="background1" w:themeShade="80"/>
              </w:rPr>
              <w:t>Access to existing online simulations that you have permission to host on Repower regions course.</w:t>
            </w:r>
          </w:p>
          <w:p w14:paraId="51082CCC" w14:textId="77777777" w:rsidR="00347531" w:rsidRPr="00FC1F80" w:rsidRDefault="00347531" w:rsidP="00347531">
            <w:pPr>
              <w:rPr>
                <w:color w:val="808080" w:themeColor="background1" w:themeShade="80"/>
                <w:highlight w:val="yellow"/>
              </w:rPr>
            </w:pPr>
          </w:p>
          <w:p w14:paraId="41AB8027" w14:textId="77777777" w:rsidR="00347531" w:rsidRPr="00FC1F80" w:rsidRDefault="00347531" w:rsidP="00347531">
            <w:pPr>
              <w:rPr>
                <w:i/>
                <w:iCs/>
                <w:color w:val="808080" w:themeColor="background1" w:themeShade="80"/>
              </w:rPr>
            </w:pPr>
            <w:r w:rsidRPr="00FC1F80">
              <w:rPr>
                <w:i/>
                <w:iCs/>
                <w:color w:val="808080" w:themeColor="background1" w:themeShade="80"/>
              </w:rPr>
              <w:t>Insert explanation below</w:t>
            </w:r>
            <w:proofErr w:type="gramStart"/>
            <w:r w:rsidRPr="00FC1F80">
              <w:rPr>
                <w:i/>
                <w:iCs/>
                <w:color w:val="808080" w:themeColor="background1" w:themeShade="80"/>
              </w:rPr>
              <w:t>…..</w:t>
            </w:r>
            <w:proofErr w:type="gramEnd"/>
          </w:p>
          <w:p w14:paraId="43ACB058" w14:textId="77777777" w:rsidR="00347531" w:rsidRPr="00FC1F80" w:rsidRDefault="00347531" w:rsidP="00347531"/>
          <w:p w14:paraId="0742A34A" w14:textId="6F59B77C" w:rsidR="00DA7E26" w:rsidRPr="00FC1F80" w:rsidRDefault="00DA7E26" w:rsidP="007F14DA">
            <w:pPr>
              <w:pStyle w:val="Odstavecseseznamem"/>
              <w:numPr>
                <w:ilvl w:val="0"/>
                <w:numId w:val="26"/>
              </w:numPr>
            </w:pPr>
            <w:r w:rsidRPr="00FC1F80">
              <w:rPr>
                <w:b/>
                <w:bCs/>
              </w:rPr>
              <w:t xml:space="preserve">Short explainer – shared principles </w:t>
            </w:r>
          </w:p>
          <w:p w14:paraId="6BC42120" w14:textId="77777777" w:rsidR="001616C5" w:rsidRPr="00FC1F80" w:rsidRDefault="001616C5" w:rsidP="001616C5">
            <w:pPr>
              <w:pStyle w:val="Nzev"/>
              <w:rPr>
                <w:rFonts w:asciiTheme="minorHAnsi" w:hAnsiTheme="minorHAnsi"/>
                <w:b/>
                <w:bCs/>
                <w:sz w:val="24"/>
                <w:szCs w:val="24"/>
              </w:rPr>
            </w:pPr>
            <w:r w:rsidRPr="00FC1F80">
              <w:rPr>
                <w:rFonts w:asciiTheme="minorHAnsi" w:hAnsiTheme="minorHAnsi"/>
                <w:b/>
                <w:bCs/>
                <w:sz w:val="24"/>
                <w:szCs w:val="24"/>
              </w:rPr>
              <w:t>Clear collaboration on an HVAC project</w:t>
            </w:r>
          </w:p>
          <w:p w14:paraId="5E37B5F2" w14:textId="77777777" w:rsidR="001616C5" w:rsidRPr="00FC1F80" w:rsidRDefault="001616C5" w:rsidP="001616C5">
            <w:pPr>
              <w:pStyle w:val="Podnadpis"/>
              <w:rPr>
                <w:color w:val="auto"/>
                <w:sz w:val="24"/>
                <w:szCs w:val="24"/>
              </w:rPr>
            </w:pPr>
            <w:r w:rsidRPr="00FC1F80">
              <w:rPr>
                <w:color w:val="auto"/>
                <w:sz w:val="24"/>
                <w:szCs w:val="24"/>
              </w:rPr>
              <w:t>Use simple digital tools to keep the office, site team, subcontractors and client aligned.</w:t>
            </w:r>
          </w:p>
          <w:tbl>
            <w:tblPr>
              <w:tblW w:w="9360" w:type="dxa"/>
              <w:tblInd w:w="120" w:type="dxa"/>
              <w:tblLayout w:type="fixed"/>
              <w:tblLook w:val="04A0" w:firstRow="1" w:lastRow="0" w:firstColumn="1" w:lastColumn="0" w:noHBand="0" w:noVBand="1"/>
            </w:tblPr>
            <w:tblGrid>
              <w:gridCol w:w="9360"/>
            </w:tblGrid>
            <w:tr w:rsidR="001616C5" w:rsidRPr="00FC1F80" w14:paraId="680D3E88" w14:textId="77777777" w:rsidTr="00950071">
              <w:tc>
                <w:tcPr>
                  <w:tcW w:w="9360" w:type="dxa"/>
                  <w:shd w:val="clear" w:color="auto" w:fill="EAF6F5"/>
                  <w:tcMar>
                    <w:top w:w="130" w:type="dxa"/>
                    <w:left w:w="180" w:type="dxa"/>
                    <w:bottom w:w="130" w:type="dxa"/>
                    <w:right w:w="180" w:type="dxa"/>
                  </w:tcMar>
                </w:tcPr>
                <w:p w14:paraId="1A4BDF5B" w14:textId="77777777" w:rsidR="001616C5" w:rsidRPr="00FC1F80" w:rsidRDefault="001616C5" w:rsidP="001616C5">
                  <w:pPr>
                    <w:spacing w:after="40"/>
                  </w:pPr>
                  <w:r w:rsidRPr="00FC1F80">
                    <w:rPr>
                      <w:b/>
                    </w:rPr>
                    <w:lastRenderedPageBreak/>
                    <w:t>The aim</w:t>
                  </w:r>
                </w:p>
                <w:p w14:paraId="6BC462C0" w14:textId="77777777" w:rsidR="001616C5" w:rsidRPr="00FC1F80" w:rsidRDefault="001616C5" w:rsidP="001616C5">
                  <w:pPr>
                    <w:spacing w:after="0"/>
                  </w:pPr>
                  <w:r w:rsidRPr="00FC1F80">
                    <w:t>Everyone can see what is happening, who is responsible, and what must happen next - without chasing updates across calls, texts and notebooks.</w:t>
                  </w:r>
                </w:p>
              </w:tc>
            </w:tr>
          </w:tbl>
          <w:p w14:paraId="5F24DF11" w14:textId="77777777" w:rsidR="001616C5" w:rsidRPr="00FC1F80" w:rsidRDefault="001616C5" w:rsidP="001616C5">
            <w:pPr>
              <w:pStyle w:val="Nadpis1"/>
              <w:rPr>
                <w:rFonts w:asciiTheme="minorHAnsi" w:hAnsiTheme="minorHAnsi"/>
                <w:b/>
                <w:bCs/>
                <w:color w:val="auto"/>
                <w:sz w:val="24"/>
                <w:szCs w:val="24"/>
              </w:rPr>
            </w:pPr>
            <w:r w:rsidRPr="00FC1F80">
              <w:rPr>
                <w:rFonts w:asciiTheme="minorHAnsi" w:hAnsiTheme="minorHAnsi"/>
                <w:b/>
                <w:bCs/>
                <w:color w:val="auto"/>
                <w:sz w:val="24"/>
                <w:szCs w:val="24"/>
              </w:rPr>
              <w:t>Figure. Six Shared Principles for Clear HVAC Collaboration</w:t>
            </w:r>
          </w:p>
          <w:p w14:paraId="248E6C17" w14:textId="77777777" w:rsidR="001616C5" w:rsidRPr="00FC1F80" w:rsidRDefault="001616C5" w:rsidP="001616C5"/>
          <w:p w14:paraId="06D56AD4" w14:textId="77777777" w:rsidR="001616C5" w:rsidRPr="00FC1F80" w:rsidRDefault="001616C5" w:rsidP="001616C5">
            <w:r w:rsidRPr="00FC1F80">
              <w:rPr>
                <w:noProof/>
              </w:rPr>
              <w:drawing>
                <wp:inline distT="0" distB="0" distL="0" distR="0" wp14:anchorId="452DBDEC" wp14:editId="0D8237EC">
                  <wp:extent cx="4112855" cy="5453879"/>
                  <wp:effectExtent l="0" t="0" r="2540" b="0"/>
                  <wp:docPr id="109181060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810607" name="Obrázek 109181060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47193" cy="5499413"/>
                          </a:xfrm>
                          <a:prstGeom prst="rect">
                            <a:avLst/>
                          </a:prstGeom>
                        </pic:spPr>
                      </pic:pic>
                    </a:graphicData>
                  </a:graphic>
                </wp:inline>
              </w:drawing>
            </w:r>
          </w:p>
          <w:p w14:paraId="7957A248" w14:textId="31F99D3E" w:rsidR="001616C5" w:rsidRPr="00FC1F80" w:rsidRDefault="001616C5" w:rsidP="001616C5">
            <w:pPr>
              <w:pStyle w:val="Nadpis2"/>
              <w:rPr>
                <w:rFonts w:asciiTheme="minorHAnsi" w:hAnsiTheme="minorHAnsi"/>
                <w:b/>
                <w:color w:val="auto"/>
                <w:sz w:val="24"/>
                <w:szCs w:val="24"/>
              </w:rPr>
            </w:pPr>
          </w:p>
          <w:p w14:paraId="446FEA88" w14:textId="50121B61" w:rsidR="001616C5" w:rsidRPr="00FC1F80" w:rsidRDefault="001616C5" w:rsidP="001616C5">
            <w:pPr>
              <w:pStyle w:val="Nadpis2"/>
              <w:rPr>
                <w:rFonts w:asciiTheme="minorHAnsi" w:hAnsiTheme="minorHAnsi"/>
                <w:b/>
                <w:color w:val="auto"/>
                <w:sz w:val="24"/>
                <w:szCs w:val="24"/>
              </w:rPr>
            </w:pPr>
            <w:r w:rsidRPr="00FC1F80">
              <w:rPr>
                <w:rFonts w:asciiTheme="minorHAnsi" w:hAnsiTheme="minorHAnsi"/>
                <w:b/>
                <w:color w:val="auto"/>
                <w:sz w:val="24"/>
                <w:szCs w:val="24"/>
              </w:rPr>
              <w:t>Six shared principles:</w:t>
            </w:r>
          </w:p>
          <w:p w14:paraId="148540FF" w14:textId="77777777" w:rsidR="001616C5" w:rsidRPr="00FC1F80" w:rsidRDefault="001616C5" w:rsidP="001616C5">
            <w:pPr>
              <w:pStyle w:val="Nadpis2"/>
              <w:rPr>
                <w:rFonts w:asciiTheme="minorHAnsi" w:hAnsiTheme="minorHAnsi"/>
                <w:color w:val="auto"/>
                <w:sz w:val="24"/>
                <w:szCs w:val="24"/>
              </w:rPr>
            </w:pPr>
            <w:proofErr w:type="gramStart"/>
            <w:r w:rsidRPr="00FC1F80">
              <w:rPr>
                <w:rFonts w:asciiTheme="minorHAnsi" w:hAnsiTheme="minorHAnsi"/>
                <w:b/>
                <w:color w:val="auto"/>
                <w:sz w:val="24"/>
                <w:szCs w:val="24"/>
              </w:rPr>
              <w:t>01  Clear</w:t>
            </w:r>
            <w:proofErr w:type="gramEnd"/>
            <w:r w:rsidRPr="00FC1F80">
              <w:rPr>
                <w:rFonts w:asciiTheme="minorHAnsi" w:hAnsiTheme="minorHAnsi"/>
                <w:b/>
                <w:color w:val="auto"/>
                <w:sz w:val="24"/>
                <w:szCs w:val="24"/>
              </w:rPr>
              <w:t xml:space="preserve"> purpose</w:t>
            </w:r>
          </w:p>
          <w:p w14:paraId="571B2517" w14:textId="77777777" w:rsidR="001616C5" w:rsidRPr="00FC1F80" w:rsidRDefault="001616C5" w:rsidP="001616C5">
            <w:pPr>
              <w:spacing w:after="40" w:line="259" w:lineRule="auto"/>
              <w:rPr>
                <w:bCs/>
              </w:rPr>
            </w:pPr>
            <w:r w:rsidRPr="00FC1F80">
              <w:rPr>
                <w:bCs/>
              </w:rPr>
              <w:t>Meaning: State the result the team needs, not just the activity.</w:t>
            </w:r>
          </w:p>
          <w:p w14:paraId="476AD4DF" w14:textId="77777777" w:rsidR="001616C5" w:rsidRPr="00FC1F80" w:rsidRDefault="001616C5" w:rsidP="001616C5">
            <w:pPr>
              <w:spacing w:after="40" w:line="259" w:lineRule="auto"/>
              <w:rPr>
                <w:bCs/>
              </w:rPr>
            </w:pPr>
            <w:r w:rsidRPr="00FC1F80">
              <w:rPr>
                <w:bCs/>
              </w:rPr>
              <w:t>HVAC example: “Commission AHU-2 by Thursday so the Level 3 ceiling can close on Friday.”</w:t>
            </w:r>
          </w:p>
          <w:p w14:paraId="68754FF7" w14:textId="77777777" w:rsidR="001616C5" w:rsidRPr="00FC1F80" w:rsidRDefault="001616C5" w:rsidP="001616C5">
            <w:pPr>
              <w:spacing w:after="80" w:line="259" w:lineRule="auto"/>
            </w:pPr>
            <w:r w:rsidRPr="00FC1F80">
              <w:rPr>
                <w:bCs/>
              </w:rPr>
              <w:t>Simple tool cue:</w:t>
            </w:r>
            <w:r w:rsidRPr="00FC1F80">
              <w:rPr>
                <w:b/>
              </w:rPr>
              <w:t xml:space="preserve"> </w:t>
            </w:r>
            <w:r w:rsidRPr="00FC1F80">
              <w:t>Put the outcome and deadline in the calendar event or task title.</w:t>
            </w:r>
          </w:p>
          <w:p w14:paraId="7789B894" w14:textId="77777777" w:rsidR="001616C5" w:rsidRPr="00FC1F80" w:rsidRDefault="001616C5" w:rsidP="001616C5">
            <w:pPr>
              <w:pStyle w:val="Nadpis2"/>
              <w:rPr>
                <w:rFonts w:asciiTheme="minorHAnsi" w:hAnsiTheme="minorHAnsi"/>
                <w:color w:val="auto"/>
                <w:sz w:val="24"/>
                <w:szCs w:val="24"/>
              </w:rPr>
            </w:pPr>
            <w:proofErr w:type="gramStart"/>
            <w:r w:rsidRPr="00FC1F80">
              <w:rPr>
                <w:rFonts w:asciiTheme="minorHAnsi" w:hAnsiTheme="minorHAnsi"/>
                <w:b/>
                <w:color w:val="auto"/>
                <w:sz w:val="24"/>
                <w:szCs w:val="24"/>
              </w:rPr>
              <w:lastRenderedPageBreak/>
              <w:t>02  Right</w:t>
            </w:r>
            <w:proofErr w:type="gramEnd"/>
            <w:r w:rsidRPr="00FC1F80">
              <w:rPr>
                <w:rFonts w:asciiTheme="minorHAnsi" w:hAnsiTheme="minorHAnsi"/>
                <w:b/>
                <w:color w:val="auto"/>
                <w:sz w:val="24"/>
                <w:szCs w:val="24"/>
              </w:rPr>
              <w:t xml:space="preserve"> people, right time</w:t>
            </w:r>
          </w:p>
          <w:p w14:paraId="797AFDA6" w14:textId="77777777" w:rsidR="001616C5" w:rsidRPr="00FC1F80" w:rsidRDefault="001616C5" w:rsidP="001616C5">
            <w:pPr>
              <w:spacing w:after="40" w:line="259" w:lineRule="auto"/>
              <w:rPr>
                <w:bCs/>
              </w:rPr>
            </w:pPr>
            <w:r w:rsidRPr="00FC1F80">
              <w:rPr>
                <w:bCs/>
              </w:rPr>
              <w:t>Meaning: Include the people who can decide, provide information or complete the work - when their input is needed.</w:t>
            </w:r>
          </w:p>
          <w:p w14:paraId="7E61BB1E" w14:textId="77777777" w:rsidR="001616C5" w:rsidRPr="00FC1F80" w:rsidRDefault="001616C5" w:rsidP="001616C5">
            <w:pPr>
              <w:spacing w:after="40" w:line="259" w:lineRule="auto"/>
              <w:rPr>
                <w:bCs/>
              </w:rPr>
            </w:pPr>
            <w:r w:rsidRPr="00FC1F80">
              <w:rPr>
                <w:bCs/>
              </w:rPr>
              <w:t>HVAC example: Invite the controls engineer to the BMS point-to-point test, not every general progress meeting.</w:t>
            </w:r>
          </w:p>
          <w:p w14:paraId="06546ACF" w14:textId="77777777" w:rsidR="001616C5" w:rsidRPr="00FC1F80" w:rsidRDefault="001616C5" w:rsidP="001616C5">
            <w:pPr>
              <w:spacing w:after="80" w:line="259" w:lineRule="auto"/>
            </w:pPr>
            <w:r w:rsidRPr="00FC1F80">
              <w:rPr>
                <w:bCs/>
              </w:rPr>
              <w:t>Simple tool cue:</w:t>
            </w:r>
            <w:r w:rsidRPr="00FC1F80">
              <w:rPr>
                <w:b/>
              </w:rPr>
              <w:t xml:space="preserve"> </w:t>
            </w:r>
            <w:r w:rsidRPr="00FC1F80">
              <w:t>Use focused calendar invites and small messaging groups for each workstream.</w:t>
            </w:r>
          </w:p>
          <w:p w14:paraId="6F9232E1" w14:textId="77777777" w:rsidR="001616C5" w:rsidRPr="00FC1F80" w:rsidRDefault="001616C5" w:rsidP="001616C5">
            <w:pPr>
              <w:pStyle w:val="Nadpis2"/>
              <w:rPr>
                <w:rFonts w:asciiTheme="minorHAnsi" w:hAnsiTheme="minorHAnsi"/>
                <w:color w:val="auto"/>
                <w:sz w:val="24"/>
                <w:szCs w:val="24"/>
              </w:rPr>
            </w:pPr>
            <w:proofErr w:type="gramStart"/>
            <w:r w:rsidRPr="00FC1F80">
              <w:rPr>
                <w:rFonts w:asciiTheme="minorHAnsi" w:hAnsiTheme="minorHAnsi"/>
                <w:b/>
                <w:color w:val="auto"/>
                <w:sz w:val="24"/>
                <w:szCs w:val="24"/>
              </w:rPr>
              <w:t>03  Simple</w:t>
            </w:r>
            <w:proofErr w:type="gramEnd"/>
            <w:r w:rsidRPr="00FC1F80">
              <w:rPr>
                <w:rFonts w:asciiTheme="minorHAnsi" w:hAnsiTheme="minorHAnsi"/>
                <w:b/>
                <w:color w:val="auto"/>
                <w:sz w:val="24"/>
                <w:szCs w:val="24"/>
              </w:rPr>
              <w:t xml:space="preserve"> structure</w:t>
            </w:r>
          </w:p>
          <w:p w14:paraId="56B6DDF8" w14:textId="77777777" w:rsidR="001616C5" w:rsidRPr="00FC1F80" w:rsidRDefault="001616C5" w:rsidP="001616C5">
            <w:pPr>
              <w:spacing w:after="40" w:line="259" w:lineRule="auto"/>
              <w:rPr>
                <w:bCs/>
              </w:rPr>
            </w:pPr>
            <w:r w:rsidRPr="00FC1F80">
              <w:rPr>
                <w:bCs/>
              </w:rPr>
              <w:t>Meaning: Agree one easy place for dates, one for actions and one for quick discussion.</w:t>
            </w:r>
          </w:p>
          <w:p w14:paraId="406E533A" w14:textId="77777777" w:rsidR="001616C5" w:rsidRPr="00FC1F80" w:rsidRDefault="001616C5" w:rsidP="001616C5">
            <w:pPr>
              <w:spacing w:after="40" w:line="259" w:lineRule="auto"/>
              <w:rPr>
                <w:bCs/>
              </w:rPr>
            </w:pPr>
            <w:r w:rsidRPr="00FC1F80">
              <w:rPr>
                <w:bCs/>
              </w:rPr>
              <w:t>HVAC example: The shared calendar holds shutdowns and inspections; the task list holds actions; the project chat handles short coordination questions.</w:t>
            </w:r>
          </w:p>
          <w:p w14:paraId="637BB3A1" w14:textId="77777777" w:rsidR="001616C5" w:rsidRPr="00FC1F80" w:rsidRDefault="001616C5" w:rsidP="001616C5">
            <w:pPr>
              <w:spacing w:after="80" w:line="259" w:lineRule="auto"/>
            </w:pPr>
            <w:r w:rsidRPr="00FC1F80">
              <w:rPr>
                <w:bCs/>
              </w:rPr>
              <w:t xml:space="preserve">Simple tool cue: </w:t>
            </w:r>
            <w:r w:rsidRPr="00FC1F80">
              <w:t>Keep naming consistent: Area - System - Action - Due date.</w:t>
            </w:r>
          </w:p>
          <w:p w14:paraId="1BA72658" w14:textId="77777777" w:rsidR="001616C5" w:rsidRPr="00FC1F80" w:rsidRDefault="001616C5" w:rsidP="001616C5">
            <w:pPr>
              <w:pStyle w:val="Nadpis2"/>
              <w:rPr>
                <w:rFonts w:asciiTheme="minorHAnsi" w:hAnsiTheme="minorHAnsi"/>
                <w:color w:val="auto"/>
                <w:sz w:val="24"/>
                <w:szCs w:val="24"/>
              </w:rPr>
            </w:pPr>
            <w:proofErr w:type="gramStart"/>
            <w:r w:rsidRPr="00FC1F80">
              <w:rPr>
                <w:rFonts w:asciiTheme="minorHAnsi" w:hAnsiTheme="minorHAnsi"/>
                <w:b/>
                <w:color w:val="auto"/>
                <w:sz w:val="24"/>
                <w:szCs w:val="24"/>
              </w:rPr>
              <w:t>04  One</w:t>
            </w:r>
            <w:proofErr w:type="gramEnd"/>
            <w:r w:rsidRPr="00FC1F80">
              <w:rPr>
                <w:rFonts w:asciiTheme="minorHAnsi" w:hAnsiTheme="minorHAnsi"/>
                <w:b/>
                <w:color w:val="auto"/>
                <w:sz w:val="24"/>
                <w:szCs w:val="24"/>
              </w:rPr>
              <w:t xml:space="preserve"> action = one owner</w:t>
            </w:r>
          </w:p>
          <w:p w14:paraId="7676C54C" w14:textId="77777777" w:rsidR="001616C5" w:rsidRPr="00FC1F80" w:rsidRDefault="001616C5" w:rsidP="001616C5">
            <w:pPr>
              <w:spacing w:after="40" w:line="259" w:lineRule="auto"/>
              <w:rPr>
                <w:bCs/>
              </w:rPr>
            </w:pPr>
            <w:r w:rsidRPr="00FC1F80">
              <w:rPr>
                <w:bCs/>
              </w:rPr>
              <w:t>Meaning: Give each action to one named person. Others may support, but ownership is never shared or unclear.</w:t>
            </w:r>
          </w:p>
          <w:p w14:paraId="457BF1D1" w14:textId="77777777" w:rsidR="001616C5" w:rsidRPr="00FC1F80" w:rsidRDefault="001616C5" w:rsidP="001616C5">
            <w:pPr>
              <w:spacing w:after="40" w:line="259" w:lineRule="auto"/>
              <w:rPr>
                <w:bCs/>
              </w:rPr>
            </w:pPr>
            <w:r w:rsidRPr="00FC1F80">
              <w:rPr>
                <w:bCs/>
              </w:rPr>
              <w:t>HVAC example: “Marta - confirm the VAV controller delivery date by 15:00 Tuesday.” The supplier and site manager can be followers, but Marta owns the update.</w:t>
            </w:r>
          </w:p>
          <w:p w14:paraId="3EF8A67C" w14:textId="77777777" w:rsidR="001616C5" w:rsidRPr="00FC1F80" w:rsidRDefault="001616C5" w:rsidP="001616C5">
            <w:pPr>
              <w:spacing w:after="80" w:line="259" w:lineRule="auto"/>
            </w:pPr>
            <w:r w:rsidRPr="00FC1F80">
              <w:rPr>
                <w:bCs/>
              </w:rPr>
              <w:t>Simple tool cue:</w:t>
            </w:r>
            <w:r w:rsidRPr="00FC1F80">
              <w:rPr>
                <w:b/>
              </w:rPr>
              <w:t xml:space="preserve"> </w:t>
            </w:r>
            <w:r w:rsidRPr="00FC1F80">
              <w:t>Every task must have one owner and one due date.</w:t>
            </w:r>
          </w:p>
          <w:p w14:paraId="6417A86E" w14:textId="77777777" w:rsidR="001616C5" w:rsidRPr="00FC1F80" w:rsidRDefault="001616C5" w:rsidP="001616C5">
            <w:pPr>
              <w:pStyle w:val="Nadpis2"/>
              <w:rPr>
                <w:rFonts w:asciiTheme="minorHAnsi" w:hAnsiTheme="minorHAnsi"/>
                <w:color w:val="auto"/>
                <w:sz w:val="24"/>
                <w:szCs w:val="24"/>
              </w:rPr>
            </w:pPr>
            <w:proofErr w:type="gramStart"/>
            <w:r w:rsidRPr="00FC1F80">
              <w:rPr>
                <w:rFonts w:asciiTheme="minorHAnsi" w:hAnsiTheme="minorHAnsi"/>
                <w:b/>
                <w:color w:val="auto"/>
                <w:sz w:val="24"/>
                <w:szCs w:val="24"/>
              </w:rPr>
              <w:t>05  Visible</w:t>
            </w:r>
            <w:proofErr w:type="gramEnd"/>
            <w:r w:rsidRPr="00FC1F80">
              <w:rPr>
                <w:rFonts w:asciiTheme="minorHAnsi" w:hAnsiTheme="minorHAnsi"/>
                <w:b/>
                <w:color w:val="auto"/>
                <w:sz w:val="24"/>
                <w:szCs w:val="24"/>
              </w:rPr>
              <w:t xml:space="preserve"> action tracking</w:t>
            </w:r>
          </w:p>
          <w:p w14:paraId="7AA56570" w14:textId="77777777" w:rsidR="001616C5" w:rsidRPr="00FC1F80" w:rsidRDefault="001616C5" w:rsidP="001616C5">
            <w:pPr>
              <w:spacing w:after="40" w:line="259" w:lineRule="auto"/>
              <w:rPr>
                <w:bCs/>
              </w:rPr>
            </w:pPr>
            <w:r w:rsidRPr="00FC1F80">
              <w:rPr>
                <w:bCs/>
              </w:rPr>
              <w:t xml:space="preserve">Meaning: Record actions where the team can see the </w:t>
            </w:r>
            <w:proofErr w:type="gramStart"/>
            <w:r w:rsidRPr="00FC1F80">
              <w:rPr>
                <w:bCs/>
              </w:rPr>
              <w:t>current status</w:t>
            </w:r>
            <w:proofErr w:type="gramEnd"/>
            <w:r w:rsidRPr="00FC1F80">
              <w:rPr>
                <w:bCs/>
              </w:rPr>
              <w:t>, latest note and evidence of completion.</w:t>
            </w:r>
          </w:p>
          <w:p w14:paraId="363185F4" w14:textId="77777777" w:rsidR="001616C5" w:rsidRPr="00FC1F80" w:rsidRDefault="001616C5" w:rsidP="001616C5">
            <w:pPr>
              <w:spacing w:after="40" w:line="259" w:lineRule="auto"/>
              <w:rPr>
                <w:bCs/>
              </w:rPr>
            </w:pPr>
            <w:r w:rsidRPr="00FC1F80">
              <w:rPr>
                <w:bCs/>
              </w:rPr>
              <w:t xml:space="preserve">HVAC example: The condensate </w:t>
            </w:r>
            <w:proofErr w:type="gramStart"/>
            <w:r w:rsidRPr="00FC1F80">
              <w:rPr>
                <w:bCs/>
              </w:rPr>
              <w:t>drain</w:t>
            </w:r>
            <w:proofErr w:type="gramEnd"/>
            <w:r w:rsidRPr="00FC1F80">
              <w:rPr>
                <w:bCs/>
              </w:rPr>
              <w:t xml:space="preserve"> test moves from </w:t>
            </w:r>
            <w:proofErr w:type="gramStart"/>
            <w:r w:rsidRPr="00FC1F80">
              <w:rPr>
                <w:bCs/>
              </w:rPr>
              <w:t>To</w:t>
            </w:r>
            <w:proofErr w:type="gramEnd"/>
            <w:r w:rsidRPr="00FC1F80">
              <w:rPr>
                <w:bCs/>
              </w:rPr>
              <w:t xml:space="preserve"> do to </w:t>
            </w:r>
            <w:proofErr w:type="gramStart"/>
            <w:r w:rsidRPr="00FC1F80">
              <w:rPr>
                <w:bCs/>
              </w:rPr>
              <w:t>In</w:t>
            </w:r>
            <w:proofErr w:type="gramEnd"/>
            <w:r w:rsidRPr="00FC1F80">
              <w:rPr>
                <w:bCs/>
              </w:rPr>
              <w:t xml:space="preserve"> progress to Done, with the signed test sheet attached.</w:t>
            </w:r>
          </w:p>
          <w:p w14:paraId="24ECBCAE" w14:textId="77777777" w:rsidR="001616C5" w:rsidRPr="00FC1F80" w:rsidRDefault="001616C5" w:rsidP="001616C5">
            <w:pPr>
              <w:spacing w:after="80" w:line="259" w:lineRule="auto"/>
            </w:pPr>
            <w:r w:rsidRPr="00FC1F80">
              <w:rPr>
                <w:bCs/>
              </w:rPr>
              <w:t>Simple tool cue:</w:t>
            </w:r>
            <w:r w:rsidRPr="00FC1F80">
              <w:rPr>
                <w:b/>
              </w:rPr>
              <w:t xml:space="preserve"> </w:t>
            </w:r>
            <w:r w:rsidRPr="00FC1F80">
              <w:t>Use a short status set: To do / In progress / Blocked / Done.</w:t>
            </w:r>
          </w:p>
          <w:p w14:paraId="290F2D4A" w14:textId="77777777" w:rsidR="001616C5" w:rsidRPr="00FC1F80" w:rsidRDefault="001616C5" w:rsidP="001616C5">
            <w:pPr>
              <w:pStyle w:val="Nadpis2"/>
              <w:rPr>
                <w:rFonts w:asciiTheme="minorHAnsi" w:hAnsiTheme="minorHAnsi"/>
                <w:color w:val="auto"/>
                <w:sz w:val="24"/>
                <w:szCs w:val="24"/>
              </w:rPr>
            </w:pPr>
            <w:proofErr w:type="gramStart"/>
            <w:r w:rsidRPr="00FC1F80">
              <w:rPr>
                <w:rFonts w:asciiTheme="minorHAnsi" w:hAnsiTheme="minorHAnsi"/>
                <w:b/>
                <w:color w:val="auto"/>
                <w:sz w:val="24"/>
                <w:szCs w:val="24"/>
              </w:rPr>
              <w:t>06  Follow</w:t>
            </w:r>
            <w:proofErr w:type="gramEnd"/>
            <w:r w:rsidRPr="00FC1F80">
              <w:rPr>
                <w:rFonts w:asciiTheme="minorHAnsi" w:hAnsiTheme="minorHAnsi"/>
                <w:b/>
                <w:color w:val="auto"/>
                <w:sz w:val="24"/>
                <w:szCs w:val="24"/>
              </w:rPr>
              <w:t>-up matters</w:t>
            </w:r>
          </w:p>
          <w:p w14:paraId="46492DB3" w14:textId="77777777" w:rsidR="001616C5" w:rsidRPr="00FC1F80" w:rsidRDefault="001616C5" w:rsidP="001616C5">
            <w:pPr>
              <w:spacing w:after="40" w:line="259" w:lineRule="auto"/>
              <w:rPr>
                <w:bCs/>
              </w:rPr>
            </w:pPr>
            <w:r w:rsidRPr="00FC1F80">
              <w:rPr>
                <w:bCs/>
              </w:rPr>
              <w:t>Meaning: Review open actions, unblock delays and close the loop. A recorded task is useful only when someone checks it.</w:t>
            </w:r>
          </w:p>
          <w:p w14:paraId="006B0040" w14:textId="77777777" w:rsidR="001616C5" w:rsidRPr="00FC1F80" w:rsidRDefault="001616C5" w:rsidP="001616C5">
            <w:pPr>
              <w:spacing w:after="40" w:line="259" w:lineRule="auto"/>
              <w:rPr>
                <w:bCs/>
              </w:rPr>
            </w:pPr>
            <w:r w:rsidRPr="00FC1F80">
              <w:rPr>
                <w:bCs/>
              </w:rPr>
              <w:t>HVAC example: At the daily 10-minute coordination check, the supervisor reviews overdue and blocked items before discussing new work.</w:t>
            </w:r>
          </w:p>
          <w:p w14:paraId="23F55106" w14:textId="77777777" w:rsidR="001616C5" w:rsidRPr="00FC1F80" w:rsidRDefault="001616C5" w:rsidP="001616C5">
            <w:pPr>
              <w:spacing w:after="80" w:line="259" w:lineRule="auto"/>
            </w:pPr>
            <w:r w:rsidRPr="00FC1F80">
              <w:rPr>
                <w:bCs/>
              </w:rPr>
              <w:t>Simple tool cue:</w:t>
            </w:r>
            <w:r w:rsidRPr="00FC1F80">
              <w:rPr>
                <w:b/>
              </w:rPr>
              <w:t xml:space="preserve"> </w:t>
            </w:r>
            <w:r w:rsidRPr="00FC1F80">
              <w:t>Set a recurring review and notify owners before deadlines.</w:t>
            </w:r>
          </w:p>
          <w:p w14:paraId="15320862" w14:textId="77777777" w:rsidR="001616C5" w:rsidRPr="00FC1F80" w:rsidRDefault="001616C5" w:rsidP="001616C5">
            <w:pPr>
              <w:pStyle w:val="Nadpis1"/>
              <w:rPr>
                <w:rFonts w:asciiTheme="minorHAnsi" w:hAnsiTheme="minorHAnsi"/>
                <w:b/>
                <w:bCs/>
                <w:color w:val="auto"/>
                <w:sz w:val="24"/>
                <w:szCs w:val="24"/>
              </w:rPr>
            </w:pPr>
            <w:r w:rsidRPr="00FC1F80">
              <w:rPr>
                <w:rFonts w:asciiTheme="minorHAnsi" w:hAnsiTheme="minorHAnsi"/>
                <w:b/>
                <w:bCs/>
                <w:color w:val="auto"/>
                <w:sz w:val="24"/>
                <w:szCs w:val="24"/>
              </w:rPr>
              <w:t>What a good action record looks like</w:t>
            </w:r>
          </w:p>
          <w:tbl>
            <w:tblPr>
              <w:tblW w:w="8821" w:type="dxa"/>
              <w:tblLayout w:type="fixed"/>
              <w:tblLook w:val="04A0" w:firstRow="1" w:lastRow="0" w:firstColumn="1" w:lastColumn="0" w:noHBand="0" w:noVBand="1"/>
            </w:tblPr>
            <w:tblGrid>
              <w:gridCol w:w="2442"/>
              <w:gridCol w:w="1276"/>
              <w:gridCol w:w="1417"/>
              <w:gridCol w:w="1559"/>
              <w:gridCol w:w="2127"/>
            </w:tblGrid>
            <w:tr w:rsidR="001616C5" w:rsidRPr="00FC1F80" w14:paraId="6EEE683D" w14:textId="77777777" w:rsidTr="00F76716">
              <w:trPr>
                <w:tblHeader/>
              </w:trPr>
              <w:tc>
                <w:tcPr>
                  <w:tcW w:w="2442" w:type="dxa"/>
                  <w:shd w:val="clear" w:color="auto" w:fill="17365D"/>
                  <w:tcMar>
                    <w:top w:w="100" w:type="dxa"/>
                    <w:left w:w="120" w:type="dxa"/>
                    <w:bottom w:w="100" w:type="dxa"/>
                    <w:right w:w="120" w:type="dxa"/>
                  </w:tcMar>
                  <w:vAlign w:val="center"/>
                </w:tcPr>
                <w:p w14:paraId="3B78553B" w14:textId="77777777" w:rsidR="001616C5" w:rsidRPr="00FC1F80" w:rsidRDefault="001616C5" w:rsidP="001616C5">
                  <w:pPr>
                    <w:spacing w:after="0"/>
                  </w:pPr>
                  <w:r w:rsidRPr="00FC1F80">
                    <w:rPr>
                      <w:b/>
                    </w:rPr>
                    <w:lastRenderedPageBreak/>
                    <w:t>Action</w:t>
                  </w:r>
                </w:p>
              </w:tc>
              <w:tc>
                <w:tcPr>
                  <w:tcW w:w="1276" w:type="dxa"/>
                  <w:shd w:val="clear" w:color="auto" w:fill="17365D"/>
                  <w:tcMar>
                    <w:top w:w="100" w:type="dxa"/>
                    <w:left w:w="120" w:type="dxa"/>
                    <w:bottom w:w="100" w:type="dxa"/>
                    <w:right w:w="120" w:type="dxa"/>
                  </w:tcMar>
                  <w:vAlign w:val="center"/>
                </w:tcPr>
                <w:p w14:paraId="126A8E6B" w14:textId="77777777" w:rsidR="001616C5" w:rsidRPr="00FC1F80" w:rsidRDefault="001616C5" w:rsidP="001616C5">
                  <w:pPr>
                    <w:spacing w:after="0"/>
                  </w:pPr>
                  <w:r w:rsidRPr="00FC1F80">
                    <w:rPr>
                      <w:b/>
                    </w:rPr>
                    <w:t>Owner</w:t>
                  </w:r>
                </w:p>
              </w:tc>
              <w:tc>
                <w:tcPr>
                  <w:tcW w:w="1417" w:type="dxa"/>
                  <w:shd w:val="clear" w:color="auto" w:fill="17365D"/>
                  <w:tcMar>
                    <w:top w:w="100" w:type="dxa"/>
                    <w:left w:w="120" w:type="dxa"/>
                    <w:bottom w:w="100" w:type="dxa"/>
                    <w:right w:w="120" w:type="dxa"/>
                  </w:tcMar>
                  <w:vAlign w:val="center"/>
                </w:tcPr>
                <w:p w14:paraId="1CE64FBA" w14:textId="77777777" w:rsidR="001616C5" w:rsidRPr="00FC1F80" w:rsidRDefault="001616C5" w:rsidP="001616C5">
                  <w:pPr>
                    <w:spacing w:after="0"/>
                  </w:pPr>
                  <w:r w:rsidRPr="00FC1F80">
                    <w:rPr>
                      <w:b/>
                    </w:rPr>
                    <w:t>Due</w:t>
                  </w:r>
                </w:p>
              </w:tc>
              <w:tc>
                <w:tcPr>
                  <w:tcW w:w="1559" w:type="dxa"/>
                  <w:shd w:val="clear" w:color="auto" w:fill="17365D"/>
                  <w:tcMar>
                    <w:top w:w="100" w:type="dxa"/>
                    <w:left w:w="120" w:type="dxa"/>
                    <w:bottom w:w="100" w:type="dxa"/>
                    <w:right w:w="120" w:type="dxa"/>
                  </w:tcMar>
                  <w:vAlign w:val="center"/>
                </w:tcPr>
                <w:p w14:paraId="4A8D5688" w14:textId="77777777" w:rsidR="001616C5" w:rsidRPr="00FC1F80" w:rsidRDefault="001616C5" w:rsidP="001616C5">
                  <w:pPr>
                    <w:spacing w:after="0"/>
                  </w:pPr>
                  <w:r w:rsidRPr="00FC1F80">
                    <w:rPr>
                      <w:b/>
                    </w:rPr>
                    <w:t>Status</w:t>
                  </w:r>
                </w:p>
              </w:tc>
              <w:tc>
                <w:tcPr>
                  <w:tcW w:w="2127" w:type="dxa"/>
                  <w:shd w:val="clear" w:color="auto" w:fill="17365D"/>
                  <w:tcMar>
                    <w:top w:w="100" w:type="dxa"/>
                    <w:left w:w="120" w:type="dxa"/>
                    <w:bottom w:w="100" w:type="dxa"/>
                    <w:right w:w="120" w:type="dxa"/>
                  </w:tcMar>
                  <w:vAlign w:val="center"/>
                </w:tcPr>
                <w:p w14:paraId="2B3D6F95" w14:textId="77777777" w:rsidR="001616C5" w:rsidRPr="00FC1F80" w:rsidRDefault="001616C5" w:rsidP="001616C5">
                  <w:pPr>
                    <w:spacing w:after="0"/>
                  </w:pPr>
                  <w:r w:rsidRPr="00FC1F80">
                    <w:rPr>
                      <w:b/>
                    </w:rPr>
                    <w:t>Latest update / evidence</w:t>
                  </w:r>
                </w:p>
              </w:tc>
            </w:tr>
            <w:tr w:rsidR="001616C5" w:rsidRPr="00FC1F80" w14:paraId="1E8C4CD1" w14:textId="77777777" w:rsidTr="00F76716">
              <w:tc>
                <w:tcPr>
                  <w:tcW w:w="2442" w:type="dxa"/>
                  <w:shd w:val="clear" w:color="auto" w:fill="F4F6F8"/>
                  <w:tcMar>
                    <w:top w:w="110" w:type="dxa"/>
                    <w:left w:w="120" w:type="dxa"/>
                    <w:bottom w:w="110" w:type="dxa"/>
                    <w:right w:w="120" w:type="dxa"/>
                  </w:tcMar>
                  <w:vAlign w:val="center"/>
                </w:tcPr>
                <w:p w14:paraId="4B21E671" w14:textId="77777777" w:rsidR="001616C5" w:rsidRPr="00FC1F80" w:rsidRDefault="001616C5" w:rsidP="001616C5">
                  <w:pPr>
                    <w:spacing w:after="0"/>
                  </w:pPr>
                  <w:r w:rsidRPr="00FC1F80">
                    <w:t>Confirm AHU-2 power available for commissioning</w:t>
                  </w:r>
                </w:p>
              </w:tc>
              <w:tc>
                <w:tcPr>
                  <w:tcW w:w="1276" w:type="dxa"/>
                  <w:shd w:val="clear" w:color="auto" w:fill="F4F6F8"/>
                  <w:tcMar>
                    <w:top w:w="110" w:type="dxa"/>
                    <w:left w:w="120" w:type="dxa"/>
                    <w:bottom w:w="110" w:type="dxa"/>
                    <w:right w:w="120" w:type="dxa"/>
                  </w:tcMar>
                  <w:vAlign w:val="center"/>
                </w:tcPr>
                <w:p w14:paraId="6E9267AC" w14:textId="77777777" w:rsidR="001616C5" w:rsidRPr="00FC1F80" w:rsidRDefault="001616C5" w:rsidP="001616C5">
                  <w:pPr>
                    <w:spacing w:after="0"/>
                  </w:pPr>
                  <w:r w:rsidRPr="00FC1F80">
                    <w:t>Elena</w:t>
                  </w:r>
                </w:p>
              </w:tc>
              <w:tc>
                <w:tcPr>
                  <w:tcW w:w="1417" w:type="dxa"/>
                  <w:shd w:val="clear" w:color="auto" w:fill="F4F6F8"/>
                  <w:tcMar>
                    <w:top w:w="110" w:type="dxa"/>
                    <w:left w:w="120" w:type="dxa"/>
                    <w:bottom w:w="110" w:type="dxa"/>
                    <w:right w:w="120" w:type="dxa"/>
                  </w:tcMar>
                  <w:vAlign w:val="center"/>
                </w:tcPr>
                <w:p w14:paraId="01A01D89" w14:textId="77777777" w:rsidR="001616C5" w:rsidRPr="00FC1F80" w:rsidRDefault="001616C5" w:rsidP="001616C5">
                  <w:pPr>
                    <w:spacing w:after="0"/>
                  </w:pPr>
                  <w:r w:rsidRPr="00FC1F80">
                    <w:t>Thu 14:00</w:t>
                  </w:r>
                </w:p>
              </w:tc>
              <w:tc>
                <w:tcPr>
                  <w:tcW w:w="1559" w:type="dxa"/>
                  <w:shd w:val="clear" w:color="auto" w:fill="EAF3F8"/>
                  <w:tcMar>
                    <w:top w:w="110" w:type="dxa"/>
                    <w:left w:w="120" w:type="dxa"/>
                    <w:bottom w:w="110" w:type="dxa"/>
                    <w:right w:w="120" w:type="dxa"/>
                  </w:tcMar>
                  <w:vAlign w:val="center"/>
                </w:tcPr>
                <w:p w14:paraId="7699C18B" w14:textId="77777777" w:rsidR="001616C5" w:rsidRPr="00FC1F80" w:rsidRDefault="001616C5" w:rsidP="001616C5">
                  <w:pPr>
                    <w:spacing w:after="0"/>
                  </w:pPr>
                  <w:r w:rsidRPr="00FC1F80">
                    <w:rPr>
                      <w:b/>
                    </w:rPr>
                    <w:t>In progress</w:t>
                  </w:r>
                </w:p>
              </w:tc>
              <w:tc>
                <w:tcPr>
                  <w:tcW w:w="2127" w:type="dxa"/>
                  <w:shd w:val="clear" w:color="auto" w:fill="F4F6F8"/>
                  <w:tcMar>
                    <w:top w:w="110" w:type="dxa"/>
                    <w:left w:w="120" w:type="dxa"/>
                    <w:bottom w:w="110" w:type="dxa"/>
                    <w:right w:w="120" w:type="dxa"/>
                  </w:tcMar>
                  <w:vAlign w:val="center"/>
                </w:tcPr>
                <w:p w14:paraId="03A2FB38" w14:textId="77777777" w:rsidR="001616C5" w:rsidRPr="00FC1F80" w:rsidRDefault="001616C5" w:rsidP="001616C5">
                  <w:pPr>
                    <w:spacing w:after="0"/>
                  </w:pPr>
                  <w:r w:rsidRPr="00FC1F80">
                    <w:t>DB energisation booked; photo to be added after test</w:t>
                  </w:r>
                </w:p>
              </w:tc>
            </w:tr>
          </w:tbl>
          <w:p w14:paraId="076BAD9E" w14:textId="77777777" w:rsidR="001616C5" w:rsidRPr="00FC1D24" w:rsidRDefault="001616C5" w:rsidP="001616C5">
            <w:pPr>
              <w:spacing w:before="180"/>
              <w:rPr>
                <w:bCs/>
              </w:rPr>
            </w:pPr>
            <w:r w:rsidRPr="00FC1F80">
              <w:rPr>
                <w:b/>
              </w:rPr>
              <w:t xml:space="preserve">Before ending any meeting, ask: </w:t>
            </w:r>
            <w:r w:rsidRPr="00FC1D24">
              <w:rPr>
                <w:bCs/>
              </w:rPr>
              <w:t>What is the action? Who owns it? When is it due? Where will we track it?</w:t>
            </w:r>
          </w:p>
          <w:p w14:paraId="311392E1" w14:textId="77777777" w:rsidR="00F76716" w:rsidRPr="00FC1F80" w:rsidRDefault="00F76716" w:rsidP="001616C5">
            <w:pPr>
              <w:spacing w:before="180"/>
            </w:pPr>
          </w:p>
          <w:p w14:paraId="7CBE1111" w14:textId="77777777" w:rsidR="00E843D1" w:rsidRPr="00FC1F80" w:rsidRDefault="00E843D1" w:rsidP="00E843D1">
            <w:pPr>
              <w:ind w:left="360"/>
            </w:pPr>
            <w:r w:rsidRPr="00FC1F80">
              <w:rPr>
                <w:b/>
                <w:bCs/>
              </w:rPr>
              <w:t>2. Scenario / case study – recognition and consequence</w:t>
            </w:r>
          </w:p>
          <w:p w14:paraId="1F8F36E7" w14:textId="77777777" w:rsidR="00E843D1" w:rsidRPr="00FC1F80" w:rsidRDefault="00E843D1" w:rsidP="00E843D1">
            <w:pPr>
              <w:rPr>
                <w:b/>
                <w:bCs/>
              </w:rPr>
            </w:pPr>
          </w:p>
          <w:p w14:paraId="5228421E" w14:textId="113C4D99" w:rsidR="00E843D1" w:rsidRPr="00FC1F80" w:rsidRDefault="00E843D1" w:rsidP="00E843D1">
            <w:r w:rsidRPr="00FC1F80">
              <w:rPr>
                <w:b/>
                <w:bCs/>
              </w:rPr>
              <w:t>Scenario. Using collaboration techniques to keep an HVAC project on track</w:t>
            </w:r>
          </w:p>
          <w:p w14:paraId="222C5D62" w14:textId="77777777" w:rsidR="00B52A81" w:rsidRPr="00FC1F80" w:rsidRDefault="00B52A81" w:rsidP="00B52A81"/>
          <w:p w14:paraId="0C62E3C7" w14:textId="77777777" w:rsidR="00B52A81" w:rsidRPr="00FC1F80" w:rsidRDefault="00B52A81" w:rsidP="00B52A81">
            <w:pPr>
              <w:spacing w:after="120"/>
            </w:pPr>
            <w:r w:rsidRPr="00FC1F80">
              <w:t>An HVAC company is installing a new heating and ventilation system in a medium-sized office building. The project requires close coordination between the project managers, on-site technicians, electrical subcontractor, and equipment supplier.</w:t>
            </w:r>
          </w:p>
          <w:p w14:paraId="48C91160" w14:textId="77777777" w:rsidR="00B52A81" w:rsidRPr="00FC1F80" w:rsidRDefault="00B52A81" w:rsidP="00B52A81">
            <w:pPr>
              <w:spacing w:after="120"/>
            </w:pPr>
            <w:r w:rsidRPr="00FC1F80">
              <w:t>During the early stages, several coordination problems emerge:</w:t>
            </w:r>
          </w:p>
          <w:p w14:paraId="64AC5FAC" w14:textId="77777777" w:rsidR="00B52A81" w:rsidRPr="00FC1F80" w:rsidRDefault="00B52A81" w:rsidP="007F14DA">
            <w:pPr>
              <w:numPr>
                <w:ilvl w:val="0"/>
                <w:numId w:val="27"/>
              </w:numPr>
              <w:spacing w:after="120"/>
            </w:pPr>
            <w:r w:rsidRPr="00FC1F80">
              <w:t>Project drawings are interpreted differently by team members.</w:t>
            </w:r>
          </w:p>
          <w:p w14:paraId="43DF347B" w14:textId="77777777" w:rsidR="00B52A81" w:rsidRPr="00FC1F80" w:rsidRDefault="00B52A81" w:rsidP="007F14DA">
            <w:pPr>
              <w:numPr>
                <w:ilvl w:val="0"/>
                <w:numId w:val="27"/>
              </w:numPr>
              <w:spacing w:after="120"/>
            </w:pPr>
            <w:r w:rsidRPr="00FC1F80">
              <w:t>Equipment deliveries are late or missed.</w:t>
            </w:r>
          </w:p>
          <w:p w14:paraId="64ED3B35" w14:textId="77777777" w:rsidR="00B52A81" w:rsidRPr="00FC1F80" w:rsidRDefault="00B52A81" w:rsidP="007F14DA">
            <w:pPr>
              <w:numPr>
                <w:ilvl w:val="0"/>
                <w:numId w:val="27"/>
              </w:numPr>
              <w:spacing w:after="120"/>
            </w:pPr>
            <w:r w:rsidRPr="00FC1F80">
              <w:t>Technicians are unsure who to contact when issues arise.</w:t>
            </w:r>
          </w:p>
          <w:p w14:paraId="7C054900" w14:textId="77777777" w:rsidR="00B52A81" w:rsidRPr="00FC1F80" w:rsidRDefault="00B52A81" w:rsidP="007F14DA">
            <w:pPr>
              <w:numPr>
                <w:ilvl w:val="0"/>
                <w:numId w:val="27"/>
              </w:numPr>
              <w:spacing w:after="120"/>
            </w:pPr>
            <w:r w:rsidRPr="00FC1F80">
              <w:t>Poor sequencing causes delays between HVAC and electrical work.</w:t>
            </w:r>
          </w:p>
          <w:p w14:paraId="71CE82A7" w14:textId="77777777" w:rsidR="00B52A81" w:rsidRPr="00FC1F80" w:rsidRDefault="00B52A81" w:rsidP="00B52A81">
            <w:pPr>
              <w:spacing w:after="120"/>
            </w:pPr>
            <w:r w:rsidRPr="00FC1F80">
              <w:t xml:space="preserve">The project manager recognises that ineffective coordination is increasing costs, reducing productivity, and putting the programme at risk. To bring the project back on track, the team introduces </w:t>
            </w:r>
            <w:r w:rsidRPr="00FC1F80">
              <w:rPr>
                <w:b/>
                <w:bCs/>
              </w:rPr>
              <w:t>three practical collaboration techniques</w:t>
            </w:r>
            <w:r w:rsidRPr="00FC1F80">
              <w:t>.</w:t>
            </w:r>
          </w:p>
          <w:p w14:paraId="37EFF5B9" w14:textId="77777777" w:rsidR="00B52A81" w:rsidRPr="00FC1F80" w:rsidRDefault="00B52A81" w:rsidP="00B52A81">
            <w:pPr>
              <w:spacing w:after="120"/>
              <w:rPr>
                <w:b/>
                <w:bCs/>
              </w:rPr>
            </w:pPr>
            <w:r w:rsidRPr="00FC1F80">
              <w:rPr>
                <w:b/>
                <w:bCs/>
              </w:rPr>
              <w:t>1. Start-up workshop</w:t>
            </w:r>
          </w:p>
          <w:p w14:paraId="0BB28F2E" w14:textId="77777777" w:rsidR="00B52A81" w:rsidRPr="00FC1F80" w:rsidRDefault="00B52A81" w:rsidP="00B52A81">
            <w:pPr>
              <w:spacing w:after="120"/>
            </w:pPr>
            <w:r w:rsidRPr="00FC1F80">
              <w:t>Before work continues, the project team holds a start-up workshop to:</w:t>
            </w:r>
          </w:p>
          <w:p w14:paraId="5C2B8A70" w14:textId="77777777" w:rsidR="00B52A81" w:rsidRPr="00FC1F80" w:rsidRDefault="00B52A81" w:rsidP="007F14DA">
            <w:pPr>
              <w:numPr>
                <w:ilvl w:val="0"/>
                <w:numId w:val="28"/>
              </w:numPr>
              <w:spacing w:after="120"/>
            </w:pPr>
            <w:r w:rsidRPr="00FC1F80">
              <w:t>Review the drawings and agree on the installation sequence.</w:t>
            </w:r>
          </w:p>
          <w:p w14:paraId="0D6AC368" w14:textId="77777777" w:rsidR="00B52A81" w:rsidRPr="00FC1F80" w:rsidRDefault="00B52A81" w:rsidP="007F14DA">
            <w:pPr>
              <w:numPr>
                <w:ilvl w:val="0"/>
                <w:numId w:val="28"/>
              </w:numPr>
              <w:spacing w:after="120"/>
            </w:pPr>
            <w:r w:rsidRPr="00FC1F80">
              <w:t>Define responsibilities and confirm key points of contact.</w:t>
            </w:r>
          </w:p>
          <w:p w14:paraId="53D722A7" w14:textId="77777777" w:rsidR="00B52A81" w:rsidRPr="00FC1F80" w:rsidRDefault="00B52A81" w:rsidP="007F14DA">
            <w:pPr>
              <w:numPr>
                <w:ilvl w:val="0"/>
                <w:numId w:val="28"/>
              </w:numPr>
              <w:spacing w:after="120"/>
            </w:pPr>
            <w:r w:rsidRPr="00FC1F80">
              <w:t>Verify delivery dates and important project milestones.</w:t>
            </w:r>
          </w:p>
          <w:p w14:paraId="7F595182" w14:textId="77777777" w:rsidR="00B52A81" w:rsidRPr="00FC1F80" w:rsidRDefault="00B52A81" w:rsidP="007F14DA">
            <w:pPr>
              <w:numPr>
                <w:ilvl w:val="0"/>
                <w:numId w:val="28"/>
              </w:numPr>
              <w:spacing w:after="120"/>
            </w:pPr>
            <w:r w:rsidRPr="00FC1F80">
              <w:t>Assign every action to one named owner with a clear deadline.</w:t>
            </w:r>
          </w:p>
          <w:p w14:paraId="2098D733" w14:textId="77777777" w:rsidR="00B52A81" w:rsidRPr="00FC1F80" w:rsidRDefault="00B52A81" w:rsidP="00B52A81">
            <w:pPr>
              <w:spacing w:after="120"/>
            </w:pPr>
            <w:r w:rsidRPr="00FC1F80">
              <w:t>The workshop establishes a shared understanding of the work, responsibilities, and programme.</w:t>
            </w:r>
          </w:p>
          <w:p w14:paraId="22847374" w14:textId="77777777" w:rsidR="00B52A81" w:rsidRPr="00FC1F80" w:rsidRDefault="00B52A81" w:rsidP="00B52A81">
            <w:pPr>
              <w:spacing w:after="120"/>
              <w:rPr>
                <w:b/>
                <w:bCs/>
              </w:rPr>
            </w:pPr>
            <w:r w:rsidRPr="00FC1F80">
              <w:rPr>
                <w:b/>
                <w:bCs/>
              </w:rPr>
              <w:t>2. Weekly check-ins</w:t>
            </w:r>
          </w:p>
          <w:p w14:paraId="4E4DFE42" w14:textId="77777777" w:rsidR="00B52A81" w:rsidRPr="00FC1F80" w:rsidRDefault="00B52A81" w:rsidP="00B52A81">
            <w:pPr>
              <w:spacing w:after="120"/>
            </w:pPr>
            <w:r w:rsidRPr="00FC1F80">
              <w:t>The project manager, site supervisor, subcontractor, and supplier hold a short weekly meeting to:</w:t>
            </w:r>
          </w:p>
          <w:p w14:paraId="21201101" w14:textId="77777777" w:rsidR="00B52A81" w:rsidRPr="00FC1F80" w:rsidRDefault="00B52A81" w:rsidP="007F14DA">
            <w:pPr>
              <w:numPr>
                <w:ilvl w:val="0"/>
                <w:numId w:val="29"/>
              </w:numPr>
              <w:spacing w:after="120"/>
            </w:pPr>
            <w:r w:rsidRPr="00FC1F80">
              <w:t>Review completed, outstanding, and overdue actions.</w:t>
            </w:r>
          </w:p>
          <w:p w14:paraId="663923D6" w14:textId="77777777" w:rsidR="00B52A81" w:rsidRPr="00FC1F80" w:rsidRDefault="00B52A81" w:rsidP="007F14DA">
            <w:pPr>
              <w:numPr>
                <w:ilvl w:val="0"/>
                <w:numId w:val="29"/>
              </w:numPr>
              <w:spacing w:after="120"/>
            </w:pPr>
            <w:r w:rsidRPr="00FC1F80">
              <w:lastRenderedPageBreak/>
              <w:t>Confirm upcoming activities and equipment deliveries.</w:t>
            </w:r>
          </w:p>
          <w:p w14:paraId="3920A5BB" w14:textId="77777777" w:rsidR="00B52A81" w:rsidRPr="00FC1F80" w:rsidRDefault="00B52A81" w:rsidP="007F14DA">
            <w:pPr>
              <w:numPr>
                <w:ilvl w:val="0"/>
                <w:numId w:val="29"/>
              </w:numPr>
              <w:spacing w:after="120"/>
            </w:pPr>
            <w:r w:rsidRPr="00FC1F80">
              <w:t>Identify risks, delays, and blocked work.</w:t>
            </w:r>
          </w:p>
          <w:p w14:paraId="3482BA5F" w14:textId="77777777" w:rsidR="00B52A81" w:rsidRPr="00FC1F80" w:rsidRDefault="00B52A81" w:rsidP="007F14DA">
            <w:pPr>
              <w:numPr>
                <w:ilvl w:val="0"/>
                <w:numId w:val="29"/>
              </w:numPr>
              <w:spacing w:after="120"/>
            </w:pPr>
            <w:r w:rsidRPr="00FC1F80">
              <w:t>Agree on new actions, owners, and deadlines.</w:t>
            </w:r>
          </w:p>
          <w:p w14:paraId="16349446" w14:textId="77777777" w:rsidR="00B52A81" w:rsidRPr="00FC1F80" w:rsidRDefault="00B52A81" w:rsidP="00B52A81">
            <w:pPr>
              <w:spacing w:after="120"/>
            </w:pPr>
            <w:r w:rsidRPr="00FC1F80">
              <w:t>For example, when the supplier reports a delay to a ductwork delivery, the team adjusts the installation sequence and completes other planned work. This prevents the loss of two working days.</w:t>
            </w:r>
          </w:p>
          <w:p w14:paraId="7A28F906" w14:textId="77777777" w:rsidR="00B52A81" w:rsidRPr="00FC1F80" w:rsidRDefault="00B52A81" w:rsidP="00B52A81">
            <w:pPr>
              <w:spacing w:after="120"/>
              <w:rPr>
                <w:b/>
                <w:bCs/>
              </w:rPr>
            </w:pPr>
            <w:r w:rsidRPr="00FC1F80">
              <w:rPr>
                <w:b/>
                <w:bCs/>
              </w:rPr>
              <w:t>3. Daily stand-ups</w:t>
            </w:r>
          </w:p>
          <w:p w14:paraId="10E652D8" w14:textId="77777777" w:rsidR="00B52A81" w:rsidRPr="00FC1F80" w:rsidRDefault="00B52A81" w:rsidP="00B52A81">
            <w:pPr>
              <w:spacing w:after="120"/>
            </w:pPr>
            <w:r w:rsidRPr="00FC1F80">
              <w:t>The site team holds a ten-minute meeting each morning to confirm:</w:t>
            </w:r>
          </w:p>
          <w:p w14:paraId="6F04DF17" w14:textId="77777777" w:rsidR="00B52A81" w:rsidRPr="00FC1F80" w:rsidRDefault="00B52A81" w:rsidP="007F14DA">
            <w:pPr>
              <w:numPr>
                <w:ilvl w:val="0"/>
                <w:numId w:val="30"/>
              </w:numPr>
              <w:spacing w:after="120"/>
            </w:pPr>
            <w:r w:rsidRPr="00FC1F80">
              <w:t>What was completed the previous day.</w:t>
            </w:r>
          </w:p>
          <w:p w14:paraId="28EF5F28" w14:textId="77777777" w:rsidR="00B52A81" w:rsidRPr="00FC1F80" w:rsidRDefault="00B52A81" w:rsidP="007F14DA">
            <w:pPr>
              <w:numPr>
                <w:ilvl w:val="0"/>
                <w:numId w:val="30"/>
              </w:numPr>
              <w:spacing w:after="120"/>
            </w:pPr>
            <w:r w:rsidRPr="00FC1F80">
              <w:t>What must be completed that day.</w:t>
            </w:r>
          </w:p>
          <w:p w14:paraId="0222474B" w14:textId="77777777" w:rsidR="00B52A81" w:rsidRPr="00FC1F80" w:rsidRDefault="00B52A81" w:rsidP="007F14DA">
            <w:pPr>
              <w:numPr>
                <w:ilvl w:val="0"/>
                <w:numId w:val="30"/>
              </w:numPr>
              <w:spacing w:after="120"/>
            </w:pPr>
            <w:r w:rsidRPr="00FC1F80">
              <w:t>Any issues blocking progress.</w:t>
            </w:r>
          </w:p>
          <w:p w14:paraId="7815BFD7" w14:textId="77777777" w:rsidR="00B52A81" w:rsidRPr="00FC1F80" w:rsidRDefault="00B52A81" w:rsidP="007F14DA">
            <w:pPr>
              <w:numPr>
                <w:ilvl w:val="0"/>
                <w:numId w:val="30"/>
              </w:numPr>
              <w:spacing w:after="120"/>
            </w:pPr>
            <w:r w:rsidRPr="00FC1F80">
              <w:t>What support, information, or materials are required.</w:t>
            </w:r>
          </w:p>
          <w:p w14:paraId="756D92C4" w14:textId="77777777" w:rsidR="00B52A81" w:rsidRPr="00FC1F80" w:rsidRDefault="00B52A81" w:rsidP="00B52A81">
            <w:pPr>
              <w:spacing w:after="120"/>
            </w:pPr>
            <w:r w:rsidRPr="00FC1F80">
              <w:t>During one stand-up, the team discovers that electrical containment is obstructing an equipment lifting route. The electrical subcontractor relocates it before the delivery arrives, avoiding disruption and delay.</w:t>
            </w:r>
          </w:p>
          <w:p w14:paraId="07A45D1F" w14:textId="77777777" w:rsidR="00B52A81" w:rsidRPr="00FC1F80" w:rsidRDefault="00B52A81" w:rsidP="00B52A81">
            <w:pPr>
              <w:spacing w:after="120"/>
              <w:rPr>
                <w:b/>
                <w:bCs/>
              </w:rPr>
            </w:pPr>
            <w:r w:rsidRPr="00FC1F80">
              <w:rPr>
                <w:b/>
                <w:bCs/>
              </w:rPr>
              <w:t>Consequences</w:t>
            </w:r>
          </w:p>
          <w:p w14:paraId="479521BD" w14:textId="77777777" w:rsidR="00B52A81" w:rsidRPr="00FC1F80" w:rsidRDefault="00B52A81" w:rsidP="00B52A81">
            <w:pPr>
              <w:spacing w:after="120"/>
            </w:pPr>
            <w:r w:rsidRPr="00FC1F80">
              <w:t>These collaboration techniques lead to:</w:t>
            </w:r>
          </w:p>
          <w:p w14:paraId="3F3C2155" w14:textId="77777777" w:rsidR="00B52A81" w:rsidRPr="00FC1F80" w:rsidRDefault="00B52A81" w:rsidP="007F14DA">
            <w:pPr>
              <w:numPr>
                <w:ilvl w:val="0"/>
                <w:numId w:val="31"/>
              </w:numPr>
              <w:spacing w:after="120"/>
            </w:pPr>
            <w:r w:rsidRPr="00FC1F80">
              <w:t>Faster resolution of drawing queries.</w:t>
            </w:r>
          </w:p>
          <w:p w14:paraId="00D79346" w14:textId="77777777" w:rsidR="00B52A81" w:rsidRPr="00FC1F80" w:rsidRDefault="00B52A81" w:rsidP="007F14DA">
            <w:pPr>
              <w:numPr>
                <w:ilvl w:val="0"/>
                <w:numId w:val="31"/>
              </w:numPr>
              <w:spacing w:after="120"/>
            </w:pPr>
            <w:r w:rsidRPr="00FC1F80">
              <w:t>Improved coordination of deliveries and site activities.</w:t>
            </w:r>
          </w:p>
          <w:p w14:paraId="69398C4A" w14:textId="77777777" w:rsidR="00B52A81" w:rsidRPr="00FC1F80" w:rsidRDefault="00B52A81" w:rsidP="007F14DA">
            <w:pPr>
              <w:numPr>
                <w:ilvl w:val="0"/>
                <w:numId w:val="31"/>
              </w:numPr>
              <w:spacing w:after="120"/>
            </w:pPr>
            <w:r w:rsidRPr="00FC1F80">
              <w:t>Clear ownership of actions and decisions.</w:t>
            </w:r>
          </w:p>
          <w:p w14:paraId="5FC7E500" w14:textId="77777777" w:rsidR="00B52A81" w:rsidRPr="00FC1F80" w:rsidRDefault="00B52A81" w:rsidP="007F14DA">
            <w:pPr>
              <w:numPr>
                <w:ilvl w:val="0"/>
                <w:numId w:val="31"/>
              </w:numPr>
              <w:spacing w:after="120"/>
            </w:pPr>
            <w:r w:rsidRPr="00FC1F80">
              <w:t>Fewer installation errors and programme delays.</w:t>
            </w:r>
          </w:p>
          <w:p w14:paraId="0F28FB49" w14:textId="77777777" w:rsidR="00FC1F80" w:rsidRDefault="00B52A81" w:rsidP="007F14DA">
            <w:pPr>
              <w:numPr>
                <w:ilvl w:val="0"/>
                <w:numId w:val="31"/>
              </w:numPr>
              <w:spacing w:after="120"/>
            </w:pPr>
            <w:r w:rsidRPr="00FC1F80">
              <w:t>Less time spent searching for information or chasing updates.</w:t>
            </w:r>
          </w:p>
          <w:p w14:paraId="4C9E88CD" w14:textId="641DDF4C" w:rsidR="00B52A81" w:rsidRPr="00FC1F80" w:rsidRDefault="00FC1F80" w:rsidP="00FC1F80">
            <w:pPr>
              <w:spacing w:after="120"/>
            </w:pPr>
            <w:r>
              <w:t>T</w:t>
            </w:r>
            <w:r w:rsidR="00B52A81" w:rsidRPr="00FC1F80">
              <w:t xml:space="preserve">hese benefits depend on consistent follow-through. If actions are not recorded, assigned, updated, and reviewed, coordination problems can quickly return. </w:t>
            </w:r>
          </w:p>
          <w:p w14:paraId="79B5AFEA" w14:textId="29D361A5" w:rsidR="00B52A81" w:rsidRPr="00FC1F80" w:rsidRDefault="00B52A81" w:rsidP="00B52A81">
            <w:pPr>
              <w:spacing w:after="120"/>
            </w:pPr>
            <w:r w:rsidRPr="00FC1F80">
              <w:rPr>
                <w:b/>
                <w:bCs/>
              </w:rPr>
              <w:t>Key lesson:</w:t>
            </w:r>
            <w:r w:rsidRPr="00FC1F80">
              <w:t xml:space="preserve"> </w:t>
            </w:r>
            <w:r w:rsidR="00FC1F80">
              <w:t>S</w:t>
            </w:r>
            <w:r w:rsidRPr="00FC1F80">
              <w:t>imple meetings and digital tools are effective only when every action has a clear owner, deadline, and confirmed outcome.</w:t>
            </w:r>
          </w:p>
          <w:p w14:paraId="22BB05F7" w14:textId="77777777" w:rsidR="00B52A81" w:rsidRPr="00FC1F80" w:rsidRDefault="00B52A81" w:rsidP="00B52A81">
            <w:pPr>
              <w:spacing w:after="120"/>
            </w:pPr>
          </w:p>
          <w:p w14:paraId="4A6874B8" w14:textId="1783B1C7" w:rsidR="00F76716" w:rsidRPr="00FC1F80" w:rsidRDefault="00BB2638" w:rsidP="001616C5">
            <w:pPr>
              <w:spacing w:before="180"/>
              <w:rPr>
                <w:b/>
                <w:bCs/>
              </w:rPr>
            </w:pPr>
            <w:r w:rsidRPr="00FC1F80">
              <w:rPr>
                <w:b/>
                <w:bCs/>
              </w:rPr>
              <w:t>Case study. Using shared documentation to improve coordination on an HVAC project</w:t>
            </w:r>
          </w:p>
          <w:p w14:paraId="43C61ABB" w14:textId="77777777" w:rsidR="00FC1F80" w:rsidRPr="00FC1F80" w:rsidRDefault="00FC1F80" w:rsidP="00465132">
            <w:pPr>
              <w:spacing w:before="120"/>
              <w:rPr>
                <w:b/>
                <w:bCs/>
              </w:rPr>
            </w:pPr>
            <w:r w:rsidRPr="00FC1F80">
              <w:rPr>
                <w:b/>
                <w:bCs/>
              </w:rPr>
              <w:t>Project overview</w:t>
            </w:r>
          </w:p>
          <w:p w14:paraId="62F9AF06" w14:textId="1FBC69CD" w:rsidR="00465132" w:rsidRDefault="00FC1F80" w:rsidP="00FC1F80">
            <w:pPr>
              <w:spacing w:before="180"/>
            </w:pPr>
            <w:r w:rsidRPr="00FC1F80">
              <w:t xml:space="preserve">An HVAC company was appointed to install and commission new systems in a refurbished healthcare facility. </w:t>
            </w:r>
          </w:p>
          <w:p w14:paraId="2C426DF3" w14:textId="77777777" w:rsidR="00465132" w:rsidRPr="00FC1F80" w:rsidRDefault="00465132" w:rsidP="00465132">
            <w:pPr>
              <w:spacing w:before="120"/>
            </w:pPr>
            <w:r w:rsidRPr="00FC1F80">
              <w:rPr>
                <w:b/>
                <w:bCs/>
              </w:rPr>
              <w:t>The project involves:</w:t>
            </w:r>
          </w:p>
          <w:p w14:paraId="0B80DACC" w14:textId="77777777" w:rsidR="00465132" w:rsidRPr="00FC1F80" w:rsidRDefault="00465132" w:rsidP="00465132">
            <w:pPr>
              <w:numPr>
                <w:ilvl w:val="0"/>
                <w:numId w:val="7"/>
              </w:numPr>
            </w:pPr>
            <w:r w:rsidRPr="00FC1F80">
              <w:t>Multiple HVAC technicians working across different zones</w:t>
            </w:r>
          </w:p>
          <w:p w14:paraId="69567D94" w14:textId="77777777" w:rsidR="00465132" w:rsidRPr="00FC1F80" w:rsidRDefault="00465132" w:rsidP="00465132">
            <w:pPr>
              <w:numPr>
                <w:ilvl w:val="0"/>
                <w:numId w:val="7"/>
              </w:numPr>
            </w:pPr>
            <w:r w:rsidRPr="00FC1F80">
              <w:t>A project manager and office administrator</w:t>
            </w:r>
          </w:p>
          <w:p w14:paraId="361C7CD2" w14:textId="77777777" w:rsidR="00465132" w:rsidRPr="00FC1F80" w:rsidRDefault="00465132" w:rsidP="00465132">
            <w:pPr>
              <w:numPr>
                <w:ilvl w:val="0"/>
                <w:numId w:val="7"/>
              </w:numPr>
            </w:pPr>
            <w:r w:rsidRPr="00FC1F80">
              <w:t>External contractors (electrical and controls)</w:t>
            </w:r>
          </w:p>
          <w:p w14:paraId="7DED46E6" w14:textId="77777777" w:rsidR="00465132" w:rsidRPr="00FC1F80" w:rsidRDefault="00465132" w:rsidP="00465132">
            <w:pPr>
              <w:numPr>
                <w:ilvl w:val="0"/>
                <w:numId w:val="7"/>
              </w:numPr>
            </w:pPr>
            <w:r w:rsidRPr="00FC1F80">
              <w:t>Strict documentation requirements for compliance and handover</w:t>
            </w:r>
          </w:p>
          <w:p w14:paraId="12C5D1C1" w14:textId="77777777" w:rsidR="00465132" w:rsidRPr="00FC1F80" w:rsidRDefault="00465132" w:rsidP="00465132">
            <w:r w:rsidRPr="00FC1F80">
              <w:rPr>
                <w:b/>
                <w:bCs/>
              </w:rPr>
              <w:lastRenderedPageBreak/>
              <w:t>At the start of the project, documentation is stored in different places:</w:t>
            </w:r>
          </w:p>
          <w:p w14:paraId="4A0C97AE" w14:textId="77777777" w:rsidR="00465132" w:rsidRPr="00FC1F80" w:rsidRDefault="00465132" w:rsidP="00465132">
            <w:pPr>
              <w:numPr>
                <w:ilvl w:val="0"/>
                <w:numId w:val="8"/>
              </w:numPr>
            </w:pPr>
            <w:r w:rsidRPr="00FC1F80">
              <w:t>Drawings are emailed as attachments</w:t>
            </w:r>
          </w:p>
          <w:p w14:paraId="6023BB63" w14:textId="77777777" w:rsidR="00465132" w:rsidRPr="00FC1F80" w:rsidRDefault="00465132" w:rsidP="00465132">
            <w:pPr>
              <w:numPr>
                <w:ilvl w:val="0"/>
                <w:numId w:val="8"/>
              </w:numPr>
            </w:pPr>
            <w:r w:rsidRPr="00FC1F80">
              <w:t>Photos are saved on personal phones</w:t>
            </w:r>
          </w:p>
          <w:p w14:paraId="55D8A240" w14:textId="77777777" w:rsidR="00465132" w:rsidRPr="00FC1F80" w:rsidRDefault="00465132" w:rsidP="00465132">
            <w:pPr>
              <w:numPr>
                <w:ilvl w:val="0"/>
                <w:numId w:val="8"/>
              </w:numPr>
            </w:pPr>
            <w:r w:rsidRPr="00FC1F80">
              <w:t>Commissioning sheets exist in multiple versions</w:t>
            </w:r>
          </w:p>
          <w:p w14:paraId="72D5508E" w14:textId="77777777" w:rsidR="00465132" w:rsidRPr="00FC1F80" w:rsidRDefault="00465132" w:rsidP="00465132">
            <w:r w:rsidRPr="00FC1F80">
              <w:rPr>
                <w:i/>
                <w:iCs/>
              </w:rPr>
              <w:t>This leads to confusion, rework, and time wasted searching for the correct information.</w:t>
            </w:r>
          </w:p>
          <w:p w14:paraId="14193770" w14:textId="77777777" w:rsidR="00FC1F80" w:rsidRPr="00FC1F80" w:rsidRDefault="00FC1F80" w:rsidP="00FC1F80">
            <w:pPr>
              <w:spacing w:before="180"/>
              <w:rPr>
                <w:b/>
                <w:bCs/>
              </w:rPr>
            </w:pPr>
            <w:r w:rsidRPr="00FC1F80">
              <w:rPr>
                <w:b/>
                <w:bCs/>
              </w:rPr>
              <w:t>The challenge</w:t>
            </w:r>
          </w:p>
          <w:p w14:paraId="2670895F" w14:textId="77777777" w:rsidR="00FC1F80" w:rsidRPr="00FC1F80" w:rsidRDefault="00FC1F80" w:rsidP="00ED6882">
            <w:r w:rsidRPr="00FC1F80">
              <w:t>The team identified several documentation issues:</w:t>
            </w:r>
          </w:p>
          <w:p w14:paraId="4652D881" w14:textId="77777777" w:rsidR="00FC1F80" w:rsidRPr="00FC1F80" w:rsidRDefault="00FC1F80" w:rsidP="007F14DA">
            <w:pPr>
              <w:numPr>
                <w:ilvl w:val="0"/>
                <w:numId w:val="32"/>
              </w:numPr>
            </w:pPr>
            <w:r w:rsidRPr="00FC1F80">
              <w:t>Technicians could not easily confirm which drawings were current.</w:t>
            </w:r>
          </w:p>
          <w:p w14:paraId="7348A247" w14:textId="77777777" w:rsidR="00FC1F80" w:rsidRPr="00FC1F80" w:rsidRDefault="00FC1F80" w:rsidP="007F14DA">
            <w:pPr>
              <w:numPr>
                <w:ilvl w:val="0"/>
                <w:numId w:val="32"/>
              </w:numPr>
            </w:pPr>
            <w:r w:rsidRPr="00FC1F80">
              <w:t>Inconsistent file names such as “final,” “new final,” and “use this one” made documents difficult to identify.</w:t>
            </w:r>
          </w:p>
          <w:p w14:paraId="448680B1" w14:textId="77777777" w:rsidR="00FC1F80" w:rsidRPr="00FC1F80" w:rsidRDefault="00FC1F80" w:rsidP="007F14DA">
            <w:pPr>
              <w:numPr>
                <w:ilvl w:val="0"/>
                <w:numId w:val="32"/>
              </w:numPr>
            </w:pPr>
            <w:r w:rsidRPr="00FC1F80">
              <w:t>Commissioning and handover records were incomplete or duplicated.</w:t>
            </w:r>
          </w:p>
          <w:p w14:paraId="7703ECBA" w14:textId="77777777" w:rsidR="00FC1F80" w:rsidRPr="00FC1F80" w:rsidRDefault="00FC1F80" w:rsidP="007F14DA">
            <w:pPr>
              <w:numPr>
                <w:ilvl w:val="0"/>
                <w:numId w:val="32"/>
              </w:numPr>
            </w:pPr>
            <w:r w:rsidRPr="00FC1F80">
              <w:t>Office staff spent valuable time locating files and checking versions.</w:t>
            </w:r>
          </w:p>
          <w:p w14:paraId="6C9D8105" w14:textId="77777777" w:rsidR="00FC1F80" w:rsidRPr="00FC1F80" w:rsidRDefault="00FC1F80" w:rsidP="007F14DA">
            <w:pPr>
              <w:numPr>
                <w:ilvl w:val="0"/>
                <w:numId w:val="32"/>
              </w:numPr>
            </w:pPr>
            <w:r w:rsidRPr="00FC1F80">
              <w:t>Essential site evidence was not always available when required.</w:t>
            </w:r>
          </w:p>
          <w:p w14:paraId="716B9AEB" w14:textId="77777777" w:rsidR="00FC1F80" w:rsidRPr="00FC1F80" w:rsidRDefault="00FC1F80" w:rsidP="00FC1F80">
            <w:pPr>
              <w:spacing w:before="180"/>
            </w:pPr>
            <w:r w:rsidRPr="00FC1F80">
              <w:t>These problems increased the risk of installation errors, unsuccessful compliance checks, and delays to final handover.</w:t>
            </w:r>
          </w:p>
          <w:p w14:paraId="48231E2F" w14:textId="77777777" w:rsidR="00FC1F80" w:rsidRDefault="00FC1F80" w:rsidP="00FC1F80">
            <w:pPr>
              <w:spacing w:before="180"/>
              <w:rPr>
                <w:b/>
                <w:bCs/>
              </w:rPr>
            </w:pPr>
            <w:r w:rsidRPr="00FC1F80">
              <w:rPr>
                <w:b/>
                <w:bCs/>
              </w:rPr>
              <w:t xml:space="preserve">The solution: </w:t>
            </w:r>
            <w:r w:rsidRPr="00465132">
              <w:t>shared documentation standards</w:t>
            </w:r>
          </w:p>
          <w:p w14:paraId="3C089041" w14:textId="7E5CB6AD" w:rsidR="00673153" w:rsidRDefault="00673153" w:rsidP="00FC1F80">
            <w:pPr>
              <w:spacing w:before="180"/>
              <w:rPr>
                <w:b/>
                <w:bCs/>
              </w:rPr>
            </w:pPr>
            <w:r>
              <w:rPr>
                <w:b/>
                <w:bCs/>
              </w:rPr>
              <w:t>Figure. Share Documentation on a</w:t>
            </w:r>
            <w:r w:rsidR="00ED6882">
              <w:rPr>
                <w:b/>
                <w:bCs/>
              </w:rPr>
              <w:t>n</w:t>
            </w:r>
            <w:r>
              <w:rPr>
                <w:b/>
                <w:bCs/>
              </w:rPr>
              <w:t xml:space="preserve"> HVAC Project</w:t>
            </w:r>
          </w:p>
          <w:p w14:paraId="300E699B" w14:textId="5A27E04B" w:rsidR="00673153" w:rsidRPr="00FC1F80" w:rsidRDefault="00673153" w:rsidP="00FC1F80">
            <w:pPr>
              <w:spacing w:before="180"/>
              <w:rPr>
                <w:b/>
                <w:bCs/>
              </w:rPr>
            </w:pPr>
            <w:r>
              <w:rPr>
                <w:b/>
                <w:bCs/>
              </w:rPr>
              <w:lastRenderedPageBreak/>
              <w:t xml:space="preserve"> </w:t>
            </w:r>
            <w:r>
              <w:rPr>
                <w:b/>
                <w:bCs/>
                <w:noProof/>
              </w:rPr>
              <w:drawing>
                <wp:inline distT="0" distB="0" distL="0" distR="0" wp14:anchorId="67541295" wp14:editId="2D9287DB">
                  <wp:extent cx="3505848" cy="4943826"/>
                  <wp:effectExtent l="0" t="0" r="0" b="9525"/>
                  <wp:docPr id="1399584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58439" name="Obrázek 13995843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66262" cy="5029020"/>
                          </a:xfrm>
                          <a:prstGeom prst="rect">
                            <a:avLst/>
                          </a:prstGeom>
                        </pic:spPr>
                      </pic:pic>
                    </a:graphicData>
                  </a:graphic>
                </wp:inline>
              </w:drawing>
            </w:r>
          </w:p>
          <w:p w14:paraId="6D84DE7D" w14:textId="77777777" w:rsidR="00465132" w:rsidRDefault="00465132" w:rsidP="00FC1F80">
            <w:pPr>
              <w:spacing w:before="180"/>
            </w:pPr>
          </w:p>
          <w:p w14:paraId="0649D1CF" w14:textId="6972A084" w:rsidR="00FC1F80" w:rsidRPr="00FC1F80" w:rsidRDefault="00FC1F80" w:rsidP="00FC1F80">
            <w:pPr>
              <w:spacing w:before="180"/>
            </w:pPr>
            <w:r w:rsidRPr="00FC1F80">
              <w:t>The company introduced a shared cloud-based document system supported by three clear standards.</w:t>
            </w:r>
          </w:p>
          <w:p w14:paraId="5902B8C8" w14:textId="77777777" w:rsidR="00FC1F80" w:rsidRPr="00FC1F80" w:rsidRDefault="00FC1F80" w:rsidP="00FC1F80">
            <w:pPr>
              <w:spacing w:before="180"/>
              <w:rPr>
                <w:b/>
                <w:bCs/>
              </w:rPr>
            </w:pPr>
            <w:r w:rsidRPr="00FC1F80">
              <w:rPr>
                <w:b/>
                <w:bCs/>
              </w:rPr>
              <w:t>1. Consistent folder structure</w:t>
            </w:r>
          </w:p>
          <w:p w14:paraId="5877AE8A" w14:textId="77777777" w:rsidR="00FC1F80" w:rsidRPr="00FC1F80" w:rsidRDefault="00FC1F80" w:rsidP="00FC1F80">
            <w:pPr>
              <w:spacing w:before="180"/>
            </w:pPr>
            <w:r w:rsidRPr="00FC1F80">
              <w:t>All team members used the same six project folders:</w:t>
            </w:r>
          </w:p>
          <w:p w14:paraId="026FD4D4" w14:textId="77777777" w:rsidR="00FC1F80" w:rsidRPr="00FC1F80" w:rsidRDefault="00FC1F80" w:rsidP="007F14DA">
            <w:pPr>
              <w:numPr>
                <w:ilvl w:val="0"/>
                <w:numId w:val="33"/>
              </w:numPr>
              <w:spacing w:before="180"/>
            </w:pPr>
            <w:r w:rsidRPr="00FC1F80">
              <w:t>01_Project overview</w:t>
            </w:r>
          </w:p>
          <w:p w14:paraId="174483B0" w14:textId="77777777" w:rsidR="00FC1F80" w:rsidRPr="00FC1F80" w:rsidRDefault="00FC1F80" w:rsidP="007F14DA">
            <w:pPr>
              <w:numPr>
                <w:ilvl w:val="0"/>
                <w:numId w:val="33"/>
              </w:numPr>
              <w:spacing w:before="180"/>
            </w:pPr>
            <w:r w:rsidRPr="00FC1F80">
              <w:t>02_Drawings and specifications</w:t>
            </w:r>
          </w:p>
          <w:p w14:paraId="3A7CB308" w14:textId="77777777" w:rsidR="00FC1F80" w:rsidRPr="00FC1F80" w:rsidRDefault="00FC1F80" w:rsidP="007F14DA">
            <w:pPr>
              <w:numPr>
                <w:ilvl w:val="0"/>
                <w:numId w:val="33"/>
              </w:numPr>
              <w:spacing w:before="180"/>
            </w:pPr>
            <w:r w:rsidRPr="00FC1F80">
              <w:t>03_Installation photos</w:t>
            </w:r>
          </w:p>
          <w:p w14:paraId="5CED1E4F" w14:textId="77777777" w:rsidR="00FC1F80" w:rsidRPr="00FC1F80" w:rsidRDefault="00FC1F80" w:rsidP="007F14DA">
            <w:pPr>
              <w:numPr>
                <w:ilvl w:val="0"/>
                <w:numId w:val="33"/>
              </w:numPr>
              <w:spacing w:before="180"/>
            </w:pPr>
            <w:r w:rsidRPr="00FC1F80">
              <w:t>04_Testing and commissioning</w:t>
            </w:r>
          </w:p>
          <w:p w14:paraId="0FB0A5D4" w14:textId="77777777" w:rsidR="00FC1F80" w:rsidRPr="00FC1F80" w:rsidRDefault="00FC1F80" w:rsidP="007F14DA">
            <w:pPr>
              <w:numPr>
                <w:ilvl w:val="0"/>
                <w:numId w:val="33"/>
              </w:numPr>
              <w:spacing w:before="180"/>
            </w:pPr>
            <w:r w:rsidRPr="00FC1F80">
              <w:t>05_Change requests</w:t>
            </w:r>
          </w:p>
          <w:p w14:paraId="06D6636D" w14:textId="77777777" w:rsidR="00FC1F80" w:rsidRPr="00FC1F80" w:rsidRDefault="00FC1F80" w:rsidP="007F14DA">
            <w:pPr>
              <w:numPr>
                <w:ilvl w:val="0"/>
                <w:numId w:val="33"/>
              </w:numPr>
              <w:spacing w:before="180"/>
            </w:pPr>
            <w:r w:rsidRPr="00FC1F80">
              <w:t>06_Handover documents</w:t>
            </w:r>
          </w:p>
          <w:p w14:paraId="69B102EB" w14:textId="77777777" w:rsidR="00FC1F80" w:rsidRPr="00FC1F80" w:rsidRDefault="00FC1F80" w:rsidP="00FC1F80">
            <w:pPr>
              <w:spacing w:before="180"/>
            </w:pPr>
            <w:r w:rsidRPr="00FC1F80">
              <w:t>The numbered structure made information quicker to locate and provided a consistent format that could be reused across future projects.</w:t>
            </w:r>
          </w:p>
          <w:p w14:paraId="46C9E5A9" w14:textId="77777777" w:rsidR="00FC1F80" w:rsidRPr="00FC1F80" w:rsidRDefault="00FC1F80" w:rsidP="00FC1F80">
            <w:pPr>
              <w:spacing w:before="180"/>
              <w:rPr>
                <w:b/>
                <w:bCs/>
              </w:rPr>
            </w:pPr>
            <w:r w:rsidRPr="00FC1F80">
              <w:rPr>
                <w:b/>
                <w:bCs/>
              </w:rPr>
              <w:lastRenderedPageBreak/>
              <w:t>2. Clear file-naming rules</w:t>
            </w:r>
          </w:p>
          <w:p w14:paraId="4A7C5AA3" w14:textId="77777777" w:rsidR="00FC1F80" w:rsidRPr="00FC1F80" w:rsidRDefault="00FC1F80" w:rsidP="00FC1F80">
            <w:pPr>
              <w:spacing w:before="180"/>
            </w:pPr>
            <w:r w:rsidRPr="00FC1F80">
              <w:t>The team adopted a standard naming convention:</w:t>
            </w:r>
          </w:p>
          <w:p w14:paraId="1FADFBAE" w14:textId="77777777" w:rsidR="00FC1F80" w:rsidRPr="00FC1F80" w:rsidRDefault="00FC1F80" w:rsidP="00FC1F80">
            <w:pPr>
              <w:spacing w:before="180"/>
            </w:pPr>
            <w:r w:rsidRPr="00FC1F80">
              <w:rPr>
                <w:b/>
                <w:bCs/>
              </w:rPr>
              <w:t>Project – Area/Zone – Document type – Date – Version</w:t>
            </w:r>
          </w:p>
          <w:p w14:paraId="709CFB3B" w14:textId="77777777" w:rsidR="00FC1F80" w:rsidRPr="00FC1F80" w:rsidRDefault="00FC1F80" w:rsidP="00FC1F80">
            <w:pPr>
              <w:spacing w:before="180"/>
            </w:pPr>
            <w:r w:rsidRPr="00FC1F80">
              <w:t>For example:</w:t>
            </w:r>
          </w:p>
          <w:p w14:paraId="515EE90A" w14:textId="77777777" w:rsidR="00FC1F80" w:rsidRPr="00FC1F80" w:rsidRDefault="00FC1F80" w:rsidP="00FC1F80">
            <w:pPr>
              <w:spacing w:before="180"/>
            </w:pPr>
            <w:r w:rsidRPr="00FC1F80">
              <w:rPr>
                <w:b/>
                <w:bCs/>
              </w:rPr>
              <w:t>HealthCentre_Level2_AHU_Commissioning_2026-01-15_v1</w:t>
            </w:r>
          </w:p>
          <w:p w14:paraId="411EFFF8" w14:textId="77777777" w:rsidR="00FC1F80" w:rsidRPr="00FC1F80" w:rsidRDefault="00FC1F80" w:rsidP="00FC1F80">
            <w:pPr>
              <w:spacing w:before="180"/>
            </w:pPr>
            <w:r w:rsidRPr="00FC1F80">
              <w:t>This allowed users to identify each document’s project, location, purpose, date, and version without opening the file. Superseded documents were archived so that only the current approved version remained in the active folder.</w:t>
            </w:r>
          </w:p>
          <w:p w14:paraId="5D4EB70A" w14:textId="77777777" w:rsidR="00FC1F80" w:rsidRPr="00FC1F80" w:rsidRDefault="00FC1F80" w:rsidP="00FC1F80">
            <w:pPr>
              <w:spacing w:before="180"/>
              <w:rPr>
                <w:b/>
                <w:bCs/>
              </w:rPr>
            </w:pPr>
            <w:r w:rsidRPr="00FC1F80">
              <w:rPr>
                <w:b/>
                <w:bCs/>
              </w:rPr>
              <w:t>3. Standard templates</w:t>
            </w:r>
          </w:p>
          <w:p w14:paraId="2FD0F4B1" w14:textId="77777777" w:rsidR="00FC1F80" w:rsidRPr="00FC1F80" w:rsidRDefault="00FC1F80" w:rsidP="00FC1F80">
            <w:pPr>
              <w:spacing w:before="180"/>
            </w:pPr>
            <w:r w:rsidRPr="00FC1F80">
              <w:t>The company introduced common templates for:</w:t>
            </w:r>
          </w:p>
          <w:p w14:paraId="7E480004" w14:textId="77777777" w:rsidR="00FC1F80" w:rsidRPr="00FC1F80" w:rsidRDefault="00FC1F80" w:rsidP="007F14DA">
            <w:pPr>
              <w:numPr>
                <w:ilvl w:val="0"/>
                <w:numId w:val="34"/>
              </w:numPr>
              <w:spacing w:before="180"/>
            </w:pPr>
            <w:r w:rsidRPr="00FC1F80">
              <w:t>Site checklists</w:t>
            </w:r>
          </w:p>
          <w:p w14:paraId="2B3591DD" w14:textId="77777777" w:rsidR="00FC1F80" w:rsidRPr="00FC1F80" w:rsidRDefault="00FC1F80" w:rsidP="007F14DA">
            <w:pPr>
              <w:numPr>
                <w:ilvl w:val="0"/>
                <w:numId w:val="34"/>
              </w:numPr>
              <w:spacing w:before="180"/>
            </w:pPr>
            <w:r w:rsidRPr="00FC1F80">
              <w:t>Commissioning reports</w:t>
            </w:r>
          </w:p>
          <w:p w14:paraId="4129A13A" w14:textId="77777777" w:rsidR="00FC1F80" w:rsidRPr="00FC1F80" w:rsidRDefault="00FC1F80" w:rsidP="007F14DA">
            <w:pPr>
              <w:numPr>
                <w:ilvl w:val="0"/>
                <w:numId w:val="34"/>
              </w:numPr>
              <w:spacing w:before="180"/>
            </w:pPr>
            <w:r w:rsidRPr="00FC1F80">
              <w:t>Change requests</w:t>
            </w:r>
          </w:p>
          <w:p w14:paraId="751B1505" w14:textId="77777777" w:rsidR="00FC1F80" w:rsidRPr="00FC1F80" w:rsidRDefault="00FC1F80" w:rsidP="007F14DA">
            <w:pPr>
              <w:numPr>
                <w:ilvl w:val="0"/>
                <w:numId w:val="34"/>
              </w:numPr>
              <w:spacing w:before="180"/>
            </w:pPr>
            <w:r w:rsidRPr="00FC1F80">
              <w:t>Service and maintenance notes</w:t>
            </w:r>
          </w:p>
          <w:p w14:paraId="2B0250B0" w14:textId="77777777" w:rsidR="00FC1F80" w:rsidRPr="00FC1F80" w:rsidRDefault="00FC1F80" w:rsidP="00FC1F80">
            <w:pPr>
              <w:spacing w:before="180"/>
            </w:pPr>
            <w:r w:rsidRPr="00FC1F80">
              <w:t>Each template included the required details relating to the project, location, equipment, inspection, approval, and completion status. This improved consistency and reduced the risk of important information being omitted.</w:t>
            </w:r>
          </w:p>
          <w:p w14:paraId="12DE2AC2" w14:textId="77777777" w:rsidR="00FC1F80" w:rsidRPr="00FC1F80" w:rsidRDefault="00FC1F80" w:rsidP="00FC1F80">
            <w:pPr>
              <w:spacing w:before="180"/>
              <w:rPr>
                <w:b/>
                <w:bCs/>
              </w:rPr>
            </w:pPr>
            <w:r w:rsidRPr="00FC1F80">
              <w:rPr>
                <w:b/>
                <w:bCs/>
              </w:rPr>
              <w:t>How it worked in practice</w:t>
            </w:r>
          </w:p>
          <w:p w14:paraId="701B1E81" w14:textId="77777777" w:rsidR="00FC1F80" w:rsidRPr="00FC1F80" w:rsidRDefault="00FC1F80" w:rsidP="00FC1F80">
            <w:pPr>
              <w:spacing w:before="180"/>
            </w:pPr>
            <w:r w:rsidRPr="00FC1F80">
              <w:t>Technicians uploaded installation photos, completed checklists, and commissioning records directly from site. The project manager reviewed and updated documents in real time, while the office administrator checked that files were correctly named and stored. Electrical and controls contractors used the same system to access current drawings and submit testing information.</w:t>
            </w:r>
          </w:p>
          <w:p w14:paraId="5B6E2662" w14:textId="77777777" w:rsidR="00FC1F80" w:rsidRPr="00FC1F80" w:rsidRDefault="00FC1F80" w:rsidP="00FC1F80">
            <w:pPr>
              <w:spacing w:before="180"/>
            </w:pPr>
            <w:r w:rsidRPr="00FC1F80">
              <w:t>This provided everyone with access to the latest approved information, regardless of their location.</w:t>
            </w:r>
          </w:p>
          <w:p w14:paraId="2BC3709E" w14:textId="714733EA" w:rsidR="00FC1F80" w:rsidRPr="00FC1F80" w:rsidRDefault="00FC1F80" w:rsidP="00FC1F80">
            <w:pPr>
              <w:spacing w:before="180"/>
              <w:rPr>
                <w:b/>
                <w:bCs/>
              </w:rPr>
            </w:pPr>
            <w:r w:rsidRPr="00FC1F80">
              <w:rPr>
                <w:b/>
                <w:bCs/>
              </w:rPr>
              <w:t>Results</w:t>
            </w:r>
          </w:p>
          <w:p w14:paraId="03C43046" w14:textId="77777777" w:rsidR="00FC1F80" w:rsidRPr="00FC1F80" w:rsidRDefault="00FC1F80" w:rsidP="00FC1F80">
            <w:pPr>
              <w:spacing w:before="180"/>
            </w:pPr>
            <w:r w:rsidRPr="00FC1F80">
              <w:t>The shared documentation system reduced the time spent searching for files, strengthened version control, and provided the site and office teams with one reliable source of project information. Handover records were compiled throughout the project rather than collected at the end, making the final compliance review faster and more efficient.</w:t>
            </w:r>
          </w:p>
          <w:p w14:paraId="187C9CDD" w14:textId="3ABF26C9" w:rsidR="00FC1F80" w:rsidRPr="00FC1F80" w:rsidRDefault="00FC1F80" w:rsidP="00FC1F80">
            <w:pPr>
              <w:spacing w:before="180"/>
            </w:pPr>
            <w:r w:rsidRPr="00FC1F80">
              <w:rPr>
                <w:b/>
                <w:bCs/>
              </w:rPr>
              <w:t>Key lesson:</w:t>
            </w:r>
            <w:r w:rsidRPr="00FC1F80">
              <w:t xml:space="preserve"> Effective document control requires a logical folder structure, consistent file names, standard templates, and shared responsibility</w:t>
            </w:r>
            <w:r>
              <w:t xml:space="preserve">. </w:t>
            </w:r>
          </w:p>
          <w:p w14:paraId="380A5E43" w14:textId="77777777" w:rsidR="00BB2638" w:rsidRPr="00FC1F80" w:rsidRDefault="00BB2638" w:rsidP="001616C5">
            <w:pPr>
              <w:spacing w:before="180"/>
            </w:pPr>
          </w:p>
          <w:p w14:paraId="63936050" w14:textId="0EA3525A" w:rsidR="00FC1D24" w:rsidRPr="00FC1F80" w:rsidRDefault="00FC1D24" w:rsidP="00FC1D24">
            <w:r>
              <w:rPr>
                <w:b/>
                <w:bCs/>
              </w:rPr>
              <w:t>3. </w:t>
            </w:r>
            <w:r w:rsidRPr="00FC1D24">
              <w:rPr>
                <w:b/>
                <w:bCs/>
              </w:rPr>
              <w:t>Applied reflection – personal/team relevance</w:t>
            </w:r>
          </w:p>
          <w:p w14:paraId="4653CB9E" w14:textId="77777777" w:rsidR="00FC1D24" w:rsidRPr="00323C48" w:rsidRDefault="00FC1D24" w:rsidP="00F84CDC">
            <w:pPr>
              <w:spacing w:before="120" w:line="278" w:lineRule="auto"/>
              <w:rPr>
                <w:b/>
                <w:bCs/>
              </w:rPr>
            </w:pPr>
            <w:r w:rsidRPr="00323C48">
              <w:rPr>
                <w:b/>
                <w:bCs/>
              </w:rPr>
              <w:lastRenderedPageBreak/>
              <w:t>Using Task Boards and Trackers on an HVAC Project</w:t>
            </w:r>
          </w:p>
          <w:p w14:paraId="51D78493" w14:textId="65DB407F" w:rsidR="00F84CDC" w:rsidRPr="00F84CDC" w:rsidRDefault="00F84CDC" w:rsidP="00FC1D24">
            <w:pPr>
              <w:spacing w:after="160" w:line="278" w:lineRule="auto"/>
            </w:pPr>
            <w:r w:rsidRPr="00F84CDC">
              <w:t>Task boards and trackers help HVAC teams organise work, monitor actions, and improve project coordination.</w:t>
            </w:r>
          </w:p>
          <w:p w14:paraId="6CA4089D" w14:textId="43B3552D" w:rsidR="00FC1D24" w:rsidRPr="00323C48" w:rsidRDefault="00FC1D24" w:rsidP="00FC1D24">
            <w:pPr>
              <w:spacing w:after="160" w:line="278" w:lineRule="auto"/>
              <w:rPr>
                <w:b/>
                <w:bCs/>
              </w:rPr>
            </w:pPr>
            <w:r w:rsidRPr="00323C48">
              <w:rPr>
                <w:b/>
                <w:bCs/>
              </w:rPr>
              <w:t>Individual reflection</w:t>
            </w:r>
          </w:p>
          <w:p w14:paraId="6BEB6DD0" w14:textId="77777777" w:rsidR="00FC1D24" w:rsidRPr="00323C48" w:rsidRDefault="00FC1D24" w:rsidP="00FC1D24">
            <w:pPr>
              <w:spacing w:after="160" w:line="278" w:lineRule="auto"/>
              <w:rPr>
                <w:b/>
                <w:bCs/>
              </w:rPr>
            </w:pPr>
            <w:r w:rsidRPr="00323C48">
              <w:rPr>
                <w:b/>
                <w:bCs/>
              </w:rPr>
              <w:t>1. Current practice</w:t>
            </w:r>
          </w:p>
          <w:p w14:paraId="41E0AB4A" w14:textId="77777777" w:rsidR="00FC1D24" w:rsidRPr="00323C48" w:rsidRDefault="00FC1D24" w:rsidP="00FC1D24">
            <w:pPr>
              <w:spacing w:after="160" w:line="278" w:lineRule="auto"/>
            </w:pPr>
            <w:r w:rsidRPr="00323C48">
              <w:t>Consider how you currently organise, prioritise, and monitor your work.</w:t>
            </w:r>
          </w:p>
          <w:p w14:paraId="631810EB" w14:textId="77777777" w:rsidR="00FC1D24" w:rsidRPr="00323C48" w:rsidRDefault="00FC1D24" w:rsidP="007F14DA">
            <w:pPr>
              <w:numPr>
                <w:ilvl w:val="0"/>
                <w:numId w:val="35"/>
              </w:numPr>
              <w:spacing w:after="60" w:line="278" w:lineRule="auto"/>
              <w:ind w:left="714" w:hanging="357"/>
            </w:pPr>
            <w:r w:rsidRPr="00323C48">
              <w:t>How do you record installation tasks, inspections, defects, and commissioning actions?</w:t>
            </w:r>
          </w:p>
          <w:p w14:paraId="2D4DFBD0" w14:textId="77777777" w:rsidR="00FC1D24" w:rsidRPr="00323C48" w:rsidRDefault="00FC1D24" w:rsidP="007F14DA">
            <w:pPr>
              <w:numPr>
                <w:ilvl w:val="0"/>
                <w:numId w:val="35"/>
              </w:numPr>
              <w:spacing w:after="60" w:line="278" w:lineRule="auto"/>
              <w:ind w:left="714" w:hanging="357"/>
            </w:pPr>
            <w:r w:rsidRPr="00323C48">
              <w:t>Do you rely on memory, handwritten notes, emails, messages, or spreadsheets?</w:t>
            </w:r>
          </w:p>
          <w:p w14:paraId="23C21861" w14:textId="77777777" w:rsidR="00FC1D24" w:rsidRPr="00323C48" w:rsidRDefault="00FC1D24" w:rsidP="007F14DA">
            <w:pPr>
              <w:numPr>
                <w:ilvl w:val="0"/>
                <w:numId w:val="35"/>
              </w:numPr>
              <w:spacing w:after="60" w:line="278" w:lineRule="auto"/>
              <w:ind w:left="714" w:hanging="357"/>
            </w:pPr>
            <w:r w:rsidRPr="00323C48">
              <w:t>How do you decide which task should be completed next?</w:t>
            </w:r>
          </w:p>
          <w:p w14:paraId="682E1575" w14:textId="77777777" w:rsidR="00FC1D24" w:rsidRPr="00323C48" w:rsidRDefault="00FC1D24" w:rsidP="007F14DA">
            <w:pPr>
              <w:numPr>
                <w:ilvl w:val="0"/>
                <w:numId w:val="35"/>
              </w:numPr>
              <w:spacing w:after="60" w:line="278" w:lineRule="auto"/>
              <w:ind w:left="714" w:hanging="357"/>
            </w:pPr>
            <w:r w:rsidRPr="00323C48">
              <w:t>How do you monitor approaching deadlines and follow-up actions?</w:t>
            </w:r>
          </w:p>
          <w:p w14:paraId="4AFA09A3" w14:textId="77777777" w:rsidR="00FC1D24" w:rsidRDefault="00FC1D24" w:rsidP="00FC1D24">
            <w:pPr>
              <w:spacing w:after="160" w:line="278" w:lineRule="auto"/>
            </w:pPr>
            <w:r w:rsidRPr="00323C48">
              <w:rPr>
                <w:b/>
                <w:bCs/>
              </w:rPr>
              <w:t>HVAC example:</w:t>
            </w:r>
            <w:r w:rsidRPr="00323C48">
              <w:t xml:space="preserve"> A technician may use a handwritten list to record VAV units awaiting testing. A digital task board could show which units are </w:t>
            </w:r>
            <w:proofErr w:type="gramStart"/>
            <w:r w:rsidRPr="00323C48">
              <w:rPr>
                <w:b/>
                <w:bCs/>
              </w:rPr>
              <w:t>To</w:t>
            </w:r>
            <w:proofErr w:type="gramEnd"/>
            <w:r w:rsidRPr="00323C48">
              <w:rPr>
                <w:b/>
                <w:bCs/>
              </w:rPr>
              <w:t xml:space="preserve"> do</w:t>
            </w:r>
            <w:r w:rsidRPr="00323C48">
              <w:t xml:space="preserve">, </w:t>
            </w:r>
            <w:proofErr w:type="gramStart"/>
            <w:r w:rsidRPr="00323C48">
              <w:rPr>
                <w:b/>
                <w:bCs/>
              </w:rPr>
              <w:t>In</w:t>
            </w:r>
            <w:proofErr w:type="gramEnd"/>
            <w:r w:rsidRPr="00323C48">
              <w:rPr>
                <w:b/>
                <w:bCs/>
              </w:rPr>
              <w:t xml:space="preserve"> progress</w:t>
            </w:r>
            <w:r w:rsidRPr="00323C48">
              <w:t xml:space="preserve">, </w:t>
            </w:r>
            <w:r w:rsidRPr="00323C48">
              <w:rPr>
                <w:b/>
                <w:bCs/>
              </w:rPr>
              <w:t>Blocked</w:t>
            </w:r>
            <w:r w:rsidRPr="00323C48">
              <w:t xml:space="preserve">, or </w:t>
            </w:r>
            <w:r w:rsidRPr="00323C48">
              <w:rPr>
                <w:b/>
                <w:bCs/>
              </w:rPr>
              <w:t>Done</w:t>
            </w:r>
            <w:r w:rsidRPr="00323C48">
              <w:t>.</w:t>
            </w:r>
          </w:p>
          <w:p w14:paraId="660B652A" w14:textId="30983A1F" w:rsidR="00F84CDC" w:rsidRPr="00323C48" w:rsidRDefault="00F84CDC" w:rsidP="00FC1D24">
            <w:pPr>
              <w:spacing w:after="160" w:line="278" w:lineRule="auto"/>
            </w:pPr>
            <w:r>
              <w:rPr>
                <w:noProof/>
              </w:rPr>
              <w:drawing>
                <wp:inline distT="0" distB="0" distL="0" distR="0" wp14:anchorId="5AFA7500" wp14:editId="5D1ABE75">
                  <wp:extent cx="3945255" cy="1937750"/>
                  <wp:effectExtent l="0" t="0" r="0" b="5715"/>
                  <wp:docPr id="154029951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299518" name="Obrázek 154029951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82688" cy="1956135"/>
                          </a:xfrm>
                          <a:prstGeom prst="rect">
                            <a:avLst/>
                          </a:prstGeom>
                        </pic:spPr>
                      </pic:pic>
                    </a:graphicData>
                  </a:graphic>
                </wp:inline>
              </w:drawing>
            </w:r>
          </w:p>
          <w:p w14:paraId="75508DC6" w14:textId="77777777" w:rsidR="00FC1D24" w:rsidRPr="00323C48" w:rsidRDefault="00FC1D24" w:rsidP="00FC1D24">
            <w:pPr>
              <w:spacing w:after="160" w:line="278" w:lineRule="auto"/>
              <w:rPr>
                <w:b/>
                <w:bCs/>
              </w:rPr>
            </w:pPr>
            <w:r w:rsidRPr="00323C48">
              <w:rPr>
                <w:b/>
                <w:bCs/>
              </w:rPr>
              <w:t>2. Personal benefit</w:t>
            </w:r>
          </w:p>
          <w:p w14:paraId="2E5BE3C9" w14:textId="77777777" w:rsidR="00FC1D24" w:rsidRPr="00323C48" w:rsidRDefault="00FC1D24" w:rsidP="00FC1D24">
            <w:pPr>
              <w:spacing w:after="160" w:line="278" w:lineRule="auto"/>
            </w:pPr>
            <w:r w:rsidRPr="00323C48">
              <w:t>Consider how a simple tracker could help you work more effectively.</w:t>
            </w:r>
          </w:p>
          <w:p w14:paraId="163E5D6E" w14:textId="77777777" w:rsidR="00FC1D24" w:rsidRPr="00323C48" w:rsidRDefault="00FC1D24" w:rsidP="007F14DA">
            <w:pPr>
              <w:numPr>
                <w:ilvl w:val="0"/>
                <w:numId w:val="36"/>
              </w:numPr>
              <w:spacing w:after="60" w:line="278" w:lineRule="auto"/>
              <w:ind w:left="714" w:hanging="357"/>
            </w:pPr>
            <w:r w:rsidRPr="00323C48">
              <w:t>Could it help you prioritise urgent or overdue tasks?</w:t>
            </w:r>
          </w:p>
          <w:p w14:paraId="7192FC68" w14:textId="77777777" w:rsidR="00FC1D24" w:rsidRPr="00323C48" w:rsidRDefault="00FC1D24" w:rsidP="007F14DA">
            <w:pPr>
              <w:numPr>
                <w:ilvl w:val="0"/>
                <w:numId w:val="36"/>
              </w:numPr>
              <w:spacing w:after="60" w:line="278" w:lineRule="auto"/>
              <w:ind w:left="714" w:hanging="357"/>
            </w:pPr>
            <w:r w:rsidRPr="00323C48">
              <w:t>Would it reduce the need to remember several actions at once?</w:t>
            </w:r>
          </w:p>
          <w:p w14:paraId="2EEA0B82" w14:textId="77777777" w:rsidR="00FC1D24" w:rsidRPr="00323C48" w:rsidRDefault="00FC1D24" w:rsidP="007F14DA">
            <w:pPr>
              <w:numPr>
                <w:ilvl w:val="0"/>
                <w:numId w:val="36"/>
              </w:numPr>
              <w:spacing w:after="60" w:line="278" w:lineRule="auto"/>
              <w:ind w:left="714" w:hanging="357"/>
            </w:pPr>
            <w:r w:rsidRPr="00323C48">
              <w:t>Could it provide a clearer record of completed work and progress?</w:t>
            </w:r>
          </w:p>
          <w:p w14:paraId="63C83917" w14:textId="77777777" w:rsidR="00FC1D24" w:rsidRPr="00323C48" w:rsidRDefault="00FC1D24" w:rsidP="007F14DA">
            <w:pPr>
              <w:numPr>
                <w:ilvl w:val="0"/>
                <w:numId w:val="36"/>
              </w:numPr>
              <w:spacing w:after="60" w:line="278" w:lineRule="auto"/>
              <w:ind w:left="714" w:hanging="357"/>
            </w:pPr>
            <w:r w:rsidRPr="00323C48">
              <w:t>Would it help you identify missing information, materials, or approvals earlier?</w:t>
            </w:r>
          </w:p>
          <w:p w14:paraId="13431068" w14:textId="77777777" w:rsidR="00FC1D24" w:rsidRPr="00323C48" w:rsidRDefault="00FC1D24" w:rsidP="00FC1D24">
            <w:pPr>
              <w:spacing w:after="160" w:line="278" w:lineRule="auto"/>
            </w:pPr>
            <w:r w:rsidRPr="00323C48">
              <w:rPr>
                <w:b/>
                <w:bCs/>
              </w:rPr>
              <w:t>HVAC example:</w:t>
            </w:r>
            <w:r w:rsidRPr="00323C48">
              <w:t xml:space="preserve"> A technician marks an AHU commissioning task as </w:t>
            </w:r>
            <w:r w:rsidRPr="00323C48">
              <w:rPr>
                <w:b/>
                <w:bCs/>
              </w:rPr>
              <w:t>Blocked</w:t>
            </w:r>
            <w:r w:rsidRPr="00323C48">
              <w:t xml:space="preserve"> and records that permanent electrical power is required. The cause of the delay is immediately visible, reducing the need for repeated calls or messages.</w:t>
            </w:r>
          </w:p>
          <w:p w14:paraId="0ED93296" w14:textId="77777777" w:rsidR="00FC1D24" w:rsidRPr="00323C48" w:rsidRDefault="00FC1D24" w:rsidP="00FC1D24">
            <w:pPr>
              <w:spacing w:after="160" w:line="278" w:lineRule="auto"/>
              <w:rPr>
                <w:b/>
                <w:bCs/>
              </w:rPr>
            </w:pPr>
            <w:r w:rsidRPr="00323C48">
              <w:rPr>
                <w:b/>
                <w:bCs/>
              </w:rPr>
              <w:t>3. Ease of use</w:t>
            </w:r>
          </w:p>
          <w:p w14:paraId="3D765EF0" w14:textId="77777777" w:rsidR="00FC1D24" w:rsidRPr="00323C48" w:rsidRDefault="00FC1D24" w:rsidP="00FC1D24">
            <w:pPr>
              <w:spacing w:after="160" w:line="278" w:lineRule="auto"/>
            </w:pPr>
            <w:r w:rsidRPr="00323C48">
              <w:lastRenderedPageBreak/>
              <w:t>Consider what would make the tool practical during a normal working day.</w:t>
            </w:r>
          </w:p>
          <w:p w14:paraId="0124EABE" w14:textId="77777777" w:rsidR="00FC1D24" w:rsidRPr="00323C48" w:rsidRDefault="00FC1D24" w:rsidP="007F14DA">
            <w:pPr>
              <w:numPr>
                <w:ilvl w:val="0"/>
                <w:numId w:val="37"/>
              </w:numPr>
              <w:spacing w:after="60" w:line="278" w:lineRule="auto"/>
              <w:ind w:left="714" w:hanging="357"/>
            </w:pPr>
            <w:r w:rsidRPr="00323C48">
              <w:t>Can tasks be created and updated quickly from a phone or tablet?</w:t>
            </w:r>
          </w:p>
          <w:p w14:paraId="004E2E6E" w14:textId="77777777" w:rsidR="00FC1D24" w:rsidRPr="00323C48" w:rsidRDefault="00FC1D24" w:rsidP="007F14DA">
            <w:pPr>
              <w:numPr>
                <w:ilvl w:val="0"/>
                <w:numId w:val="37"/>
              </w:numPr>
              <w:spacing w:after="60" w:line="278" w:lineRule="auto"/>
              <w:ind w:left="714" w:hanging="357"/>
            </w:pPr>
            <w:r w:rsidRPr="00323C48">
              <w:t>Are the task description, owner, deadline, and status clear?</w:t>
            </w:r>
          </w:p>
          <w:p w14:paraId="5257D64D" w14:textId="77777777" w:rsidR="00FC1D24" w:rsidRPr="00323C48" w:rsidRDefault="00FC1D24" w:rsidP="007F14DA">
            <w:pPr>
              <w:numPr>
                <w:ilvl w:val="0"/>
                <w:numId w:val="37"/>
              </w:numPr>
              <w:spacing w:after="60" w:line="278" w:lineRule="auto"/>
              <w:ind w:left="714" w:hanging="357"/>
            </w:pPr>
            <w:r w:rsidRPr="00323C48">
              <w:t>Does the system include unnecessary fields or complicated steps?</w:t>
            </w:r>
          </w:p>
          <w:p w14:paraId="0EC530FC" w14:textId="77777777" w:rsidR="00FC1D24" w:rsidRPr="00323C48" w:rsidRDefault="00FC1D24" w:rsidP="007F14DA">
            <w:pPr>
              <w:numPr>
                <w:ilvl w:val="0"/>
                <w:numId w:val="37"/>
              </w:numPr>
              <w:spacing w:after="60" w:line="278" w:lineRule="auto"/>
              <w:ind w:left="714" w:hanging="357"/>
            </w:pPr>
            <w:r w:rsidRPr="00323C48">
              <w:t>What guidance or training would support consistent use?</w:t>
            </w:r>
          </w:p>
          <w:p w14:paraId="3DF4FBEE" w14:textId="77777777" w:rsidR="00FC1D24" w:rsidRPr="00323C48" w:rsidRDefault="00FC1D24" w:rsidP="00FC1D24">
            <w:pPr>
              <w:spacing w:after="160" w:line="278" w:lineRule="auto"/>
            </w:pPr>
            <w:r w:rsidRPr="00323C48">
              <w:t>A task board must be quick and simple to update on site. If the process is time-consuming or unclear, team members are less likely to keep the information current.</w:t>
            </w:r>
          </w:p>
          <w:p w14:paraId="7A719EC4" w14:textId="77777777" w:rsidR="00FC1D24" w:rsidRPr="00323C48" w:rsidRDefault="00FC1D24" w:rsidP="00FC1D24">
            <w:pPr>
              <w:spacing w:after="160" w:line="278" w:lineRule="auto"/>
              <w:rPr>
                <w:b/>
                <w:bCs/>
              </w:rPr>
            </w:pPr>
            <w:r w:rsidRPr="00323C48">
              <w:rPr>
                <w:b/>
                <w:bCs/>
              </w:rPr>
              <w:t>Team reflection</w:t>
            </w:r>
          </w:p>
          <w:p w14:paraId="73E4C614" w14:textId="77777777" w:rsidR="00FC1D24" w:rsidRPr="00323C48" w:rsidRDefault="00FC1D24" w:rsidP="00FC1D24">
            <w:pPr>
              <w:spacing w:after="160" w:line="278" w:lineRule="auto"/>
              <w:rPr>
                <w:b/>
                <w:bCs/>
              </w:rPr>
            </w:pPr>
            <w:r w:rsidRPr="00323C48">
              <w:rPr>
                <w:b/>
                <w:bCs/>
              </w:rPr>
              <w:t>1. Team coordination</w:t>
            </w:r>
          </w:p>
          <w:p w14:paraId="2A8FD74A" w14:textId="77777777" w:rsidR="00FC1D24" w:rsidRPr="00323C48" w:rsidRDefault="00FC1D24" w:rsidP="00FC1D24">
            <w:pPr>
              <w:spacing w:after="160" w:line="278" w:lineRule="auto"/>
            </w:pPr>
            <w:r w:rsidRPr="00323C48">
              <w:t>Consider how a shared task board could improve coordination between project managers, technicians, suppliers, and subcontractors.</w:t>
            </w:r>
          </w:p>
          <w:p w14:paraId="6B430C9E" w14:textId="77777777" w:rsidR="00FC1D24" w:rsidRPr="00323C48" w:rsidRDefault="00FC1D24" w:rsidP="007F14DA">
            <w:pPr>
              <w:numPr>
                <w:ilvl w:val="0"/>
                <w:numId w:val="38"/>
              </w:numPr>
              <w:spacing w:after="60" w:line="278" w:lineRule="auto"/>
              <w:ind w:left="714" w:hanging="357"/>
            </w:pPr>
            <w:r w:rsidRPr="00323C48">
              <w:t>Can everyone see who is responsible for each action?</w:t>
            </w:r>
          </w:p>
          <w:p w14:paraId="06480855" w14:textId="77777777" w:rsidR="00FC1D24" w:rsidRPr="00323C48" w:rsidRDefault="00FC1D24" w:rsidP="007F14DA">
            <w:pPr>
              <w:numPr>
                <w:ilvl w:val="0"/>
                <w:numId w:val="38"/>
              </w:numPr>
              <w:spacing w:after="60" w:line="278" w:lineRule="auto"/>
              <w:ind w:left="714" w:hanging="357"/>
            </w:pPr>
            <w:r w:rsidRPr="00323C48">
              <w:t>Are dependencies between HVAC, electrical, controls, and building work clearly identified?</w:t>
            </w:r>
          </w:p>
          <w:p w14:paraId="14744CF8" w14:textId="77777777" w:rsidR="00FC1D24" w:rsidRPr="00323C48" w:rsidRDefault="00FC1D24" w:rsidP="007F14DA">
            <w:pPr>
              <w:numPr>
                <w:ilvl w:val="0"/>
                <w:numId w:val="38"/>
              </w:numPr>
              <w:spacing w:after="60" w:line="278" w:lineRule="auto"/>
              <w:ind w:left="714" w:hanging="357"/>
            </w:pPr>
            <w:r w:rsidRPr="00323C48">
              <w:t>Can blocked activities be recognised and resolved before they affect the programme?</w:t>
            </w:r>
          </w:p>
          <w:p w14:paraId="4CB98063" w14:textId="77777777" w:rsidR="00FC1D24" w:rsidRPr="00323C48" w:rsidRDefault="00FC1D24" w:rsidP="007F14DA">
            <w:pPr>
              <w:numPr>
                <w:ilvl w:val="0"/>
                <w:numId w:val="38"/>
              </w:numPr>
              <w:spacing w:after="60" w:line="278" w:lineRule="auto"/>
              <w:ind w:left="714" w:hanging="357"/>
            </w:pPr>
            <w:r w:rsidRPr="00323C48">
              <w:t>Can the board support daily stand-ups and weekly progress reviews?</w:t>
            </w:r>
          </w:p>
          <w:p w14:paraId="037F3BF2" w14:textId="77777777" w:rsidR="00FC1D24" w:rsidRPr="00323C48" w:rsidRDefault="00FC1D24" w:rsidP="00FC1D24">
            <w:pPr>
              <w:spacing w:after="160" w:line="278" w:lineRule="auto"/>
            </w:pPr>
            <w:r w:rsidRPr="00323C48">
              <w:rPr>
                <w:b/>
                <w:bCs/>
              </w:rPr>
              <w:t>HVAC example:</w:t>
            </w:r>
            <w:r w:rsidRPr="00323C48">
              <w:t xml:space="preserve"> The board shows that ductwork installation cannot begin until the ceiling supports have been approved. The project manager assigns the approval action to one person and monitors the agreed deadline.</w:t>
            </w:r>
          </w:p>
          <w:p w14:paraId="432B6E8F" w14:textId="77777777" w:rsidR="00FC1D24" w:rsidRPr="00323C48" w:rsidRDefault="00FC1D24" w:rsidP="00FC1D24">
            <w:pPr>
              <w:spacing w:after="160" w:line="278" w:lineRule="auto"/>
              <w:rPr>
                <w:b/>
                <w:bCs/>
              </w:rPr>
            </w:pPr>
            <w:r w:rsidRPr="00323C48">
              <w:rPr>
                <w:b/>
                <w:bCs/>
              </w:rPr>
              <w:t>2. Shared visibility</w:t>
            </w:r>
          </w:p>
          <w:p w14:paraId="743D2DE7" w14:textId="77777777" w:rsidR="00FC1D24" w:rsidRPr="00323C48" w:rsidRDefault="00FC1D24" w:rsidP="00FC1D24">
            <w:pPr>
              <w:spacing w:after="160" w:line="278" w:lineRule="auto"/>
            </w:pPr>
            <w:r w:rsidRPr="00323C48">
              <w:t>Consider whether all team members can access the same current information.</w:t>
            </w:r>
          </w:p>
          <w:p w14:paraId="6A16DB78" w14:textId="77777777" w:rsidR="00FC1D24" w:rsidRPr="00323C48" w:rsidRDefault="00FC1D24" w:rsidP="007F14DA">
            <w:pPr>
              <w:numPr>
                <w:ilvl w:val="0"/>
                <w:numId w:val="39"/>
              </w:numPr>
              <w:spacing w:after="60" w:line="278" w:lineRule="auto"/>
              <w:ind w:left="714" w:hanging="357"/>
            </w:pPr>
            <w:r w:rsidRPr="00323C48">
              <w:t>Can the office and site teams view the latest task status?</w:t>
            </w:r>
          </w:p>
          <w:p w14:paraId="09EE81CF" w14:textId="77777777" w:rsidR="00FC1D24" w:rsidRPr="00323C48" w:rsidRDefault="00FC1D24" w:rsidP="007F14DA">
            <w:pPr>
              <w:numPr>
                <w:ilvl w:val="0"/>
                <w:numId w:val="39"/>
              </w:numPr>
              <w:spacing w:after="60" w:line="278" w:lineRule="auto"/>
              <w:ind w:left="714" w:hanging="357"/>
            </w:pPr>
            <w:r w:rsidRPr="00323C48">
              <w:t>Are overdue and blocked actions immediately visible?</w:t>
            </w:r>
          </w:p>
          <w:p w14:paraId="1DF6954D" w14:textId="77777777" w:rsidR="00FC1D24" w:rsidRPr="00323C48" w:rsidRDefault="00FC1D24" w:rsidP="007F14DA">
            <w:pPr>
              <w:numPr>
                <w:ilvl w:val="0"/>
                <w:numId w:val="39"/>
              </w:numPr>
              <w:spacing w:after="60" w:line="278" w:lineRule="auto"/>
              <w:ind w:left="714" w:hanging="357"/>
            </w:pPr>
            <w:r w:rsidRPr="00323C48">
              <w:t>Can drawings, photographs, test sheets, and progress notes be attached to tasks?</w:t>
            </w:r>
          </w:p>
          <w:p w14:paraId="17CA802B" w14:textId="77777777" w:rsidR="00FC1D24" w:rsidRPr="00323C48" w:rsidRDefault="00FC1D24" w:rsidP="007F14DA">
            <w:pPr>
              <w:numPr>
                <w:ilvl w:val="0"/>
                <w:numId w:val="39"/>
              </w:numPr>
              <w:spacing w:after="60" w:line="278" w:lineRule="auto"/>
              <w:ind w:left="714" w:hanging="357"/>
            </w:pPr>
            <w:r w:rsidRPr="00323C48">
              <w:t>Does the tracker reduce the time spent requesting or chasing updates?</w:t>
            </w:r>
          </w:p>
          <w:p w14:paraId="4EA3B941" w14:textId="77777777" w:rsidR="00FC1D24" w:rsidRPr="00323C48" w:rsidRDefault="00FC1D24" w:rsidP="00FC1D24">
            <w:pPr>
              <w:spacing w:after="160" w:line="278" w:lineRule="auto"/>
            </w:pPr>
            <w:r w:rsidRPr="00323C48">
              <w:rPr>
                <w:b/>
                <w:bCs/>
              </w:rPr>
              <w:t>HVAC example:</w:t>
            </w:r>
            <w:r w:rsidRPr="00323C48">
              <w:t xml:space="preserve"> A pressure test is marked as </w:t>
            </w:r>
            <w:r w:rsidRPr="00323C48">
              <w:rPr>
                <w:b/>
                <w:bCs/>
              </w:rPr>
              <w:t>Done</w:t>
            </w:r>
            <w:r w:rsidRPr="00323C48">
              <w:t>, and the signed test sheet is attached to the task. The project manager and commissioning team can review the evidence without asking the technician to resend it.</w:t>
            </w:r>
          </w:p>
          <w:p w14:paraId="7A06BEF6" w14:textId="77777777" w:rsidR="00FC1D24" w:rsidRPr="00323C48" w:rsidRDefault="00FC1D24" w:rsidP="00FC1D24">
            <w:pPr>
              <w:spacing w:after="160" w:line="278" w:lineRule="auto"/>
              <w:rPr>
                <w:b/>
                <w:bCs/>
              </w:rPr>
            </w:pPr>
            <w:r w:rsidRPr="00323C48">
              <w:rPr>
                <w:b/>
                <w:bCs/>
              </w:rPr>
              <w:t>3. Consistency</w:t>
            </w:r>
          </w:p>
          <w:p w14:paraId="6FD8E717" w14:textId="77777777" w:rsidR="00FC1D24" w:rsidRPr="00323C48" w:rsidRDefault="00FC1D24" w:rsidP="00FC1D24">
            <w:pPr>
              <w:spacing w:after="160" w:line="278" w:lineRule="auto"/>
            </w:pPr>
            <w:r w:rsidRPr="00323C48">
              <w:t>Consider how the team could use the board in a consistent and reliable way.</w:t>
            </w:r>
          </w:p>
          <w:p w14:paraId="6F2643C8" w14:textId="77777777" w:rsidR="00FC1D24" w:rsidRPr="00323C48" w:rsidRDefault="00FC1D24" w:rsidP="007F14DA">
            <w:pPr>
              <w:numPr>
                <w:ilvl w:val="0"/>
                <w:numId w:val="40"/>
              </w:numPr>
              <w:spacing w:after="60" w:line="278" w:lineRule="auto"/>
              <w:ind w:left="714" w:hanging="357"/>
            </w:pPr>
            <w:r w:rsidRPr="00323C48">
              <w:t>Does every task have one named owner and a clear deadline?</w:t>
            </w:r>
          </w:p>
          <w:p w14:paraId="2A033530" w14:textId="77777777" w:rsidR="00FC1D24" w:rsidRPr="00323C48" w:rsidRDefault="00FC1D24" w:rsidP="007F14DA">
            <w:pPr>
              <w:numPr>
                <w:ilvl w:val="0"/>
                <w:numId w:val="40"/>
              </w:numPr>
              <w:spacing w:after="60" w:line="278" w:lineRule="auto"/>
              <w:ind w:left="714" w:hanging="357"/>
            </w:pPr>
            <w:r w:rsidRPr="00323C48">
              <w:lastRenderedPageBreak/>
              <w:t>Does everyone use the same status categories?</w:t>
            </w:r>
          </w:p>
          <w:p w14:paraId="581C2AB5" w14:textId="77777777" w:rsidR="00FC1D24" w:rsidRPr="00323C48" w:rsidRDefault="00FC1D24" w:rsidP="007F14DA">
            <w:pPr>
              <w:numPr>
                <w:ilvl w:val="0"/>
                <w:numId w:val="40"/>
              </w:numPr>
              <w:spacing w:after="60" w:line="278" w:lineRule="auto"/>
              <w:ind w:left="714" w:hanging="357"/>
            </w:pPr>
            <w:r w:rsidRPr="00323C48">
              <w:t>Are tasks named using an agreed format?</w:t>
            </w:r>
          </w:p>
          <w:p w14:paraId="4B9F4B67" w14:textId="77777777" w:rsidR="00FC1D24" w:rsidRPr="00323C48" w:rsidRDefault="00FC1D24" w:rsidP="007F14DA">
            <w:pPr>
              <w:numPr>
                <w:ilvl w:val="0"/>
                <w:numId w:val="40"/>
              </w:numPr>
              <w:spacing w:after="60" w:line="278" w:lineRule="auto"/>
              <w:ind w:left="714" w:hanging="357"/>
            </w:pPr>
            <w:r w:rsidRPr="00323C48">
              <w:t>When and how often should the board be reviewed?</w:t>
            </w:r>
          </w:p>
          <w:p w14:paraId="391C8C9B" w14:textId="77777777" w:rsidR="00FC1D24" w:rsidRPr="00323C48" w:rsidRDefault="00FC1D24" w:rsidP="00FC1D24">
            <w:pPr>
              <w:spacing w:after="160" w:line="278" w:lineRule="auto"/>
            </w:pPr>
            <w:r w:rsidRPr="00323C48">
              <w:t>A simple task standard could include:</w:t>
            </w:r>
          </w:p>
          <w:p w14:paraId="174AD626" w14:textId="77777777" w:rsidR="00FC1D24" w:rsidRPr="00323C48" w:rsidRDefault="00FC1D24" w:rsidP="007F14DA">
            <w:pPr>
              <w:numPr>
                <w:ilvl w:val="0"/>
                <w:numId w:val="41"/>
              </w:numPr>
              <w:spacing w:after="60" w:line="278" w:lineRule="auto"/>
              <w:ind w:left="714" w:hanging="357"/>
            </w:pPr>
            <w:r w:rsidRPr="00323C48">
              <w:rPr>
                <w:b/>
                <w:bCs/>
              </w:rPr>
              <w:t>Task name:</w:t>
            </w:r>
            <w:r w:rsidRPr="00323C48">
              <w:t xml:space="preserve"> Area – System – Action</w:t>
            </w:r>
          </w:p>
          <w:p w14:paraId="2D06405B" w14:textId="77777777" w:rsidR="00FC1D24" w:rsidRPr="00323C48" w:rsidRDefault="00FC1D24" w:rsidP="007F14DA">
            <w:pPr>
              <w:numPr>
                <w:ilvl w:val="0"/>
                <w:numId w:val="41"/>
              </w:numPr>
              <w:spacing w:after="60" w:line="278" w:lineRule="auto"/>
              <w:ind w:left="714" w:hanging="357"/>
            </w:pPr>
            <w:r w:rsidRPr="00323C48">
              <w:rPr>
                <w:b/>
                <w:bCs/>
              </w:rPr>
              <w:t>Owner:</w:t>
            </w:r>
            <w:r w:rsidRPr="00323C48">
              <w:t xml:space="preserve"> One named person</w:t>
            </w:r>
          </w:p>
          <w:p w14:paraId="63DFA0A6" w14:textId="77777777" w:rsidR="00FC1D24" w:rsidRPr="00323C48" w:rsidRDefault="00FC1D24" w:rsidP="007F14DA">
            <w:pPr>
              <w:numPr>
                <w:ilvl w:val="0"/>
                <w:numId w:val="41"/>
              </w:numPr>
              <w:spacing w:after="60" w:line="278" w:lineRule="auto"/>
              <w:ind w:left="714" w:hanging="357"/>
            </w:pPr>
            <w:r w:rsidRPr="00323C48">
              <w:rPr>
                <w:b/>
                <w:bCs/>
              </w:rPr>
              <w:t>Due date:</w:t>
            </w:r>
            <w:r w:rsidRPr="00323C48">
              <w:t xml:space="preserve"> Agreed date and time</w:t>
            </w:r>
          </w:p>
          <w:p w14:paraId="1522E5FC" w14:textId="77777777" w:rsidR="00FC1D24" w:rsidRPr="00323C48" w:rsidRDefault="00FC1D24" w:rsidP="007F14DA">
            <w:pPr>
              <w:numPr>
                <w:ilvl w:val="0"/>
                <w:numId w:val="41"/>
              </w:numPr>
              <w:spacing w:after="60" w:line="278" w:lineRule="auto"/>
              <w:ind w:left="714" w:hanging="357"/>
            </w:pPr>
            <w:r w:rsidRPr="00323C48">
              <w:rPr>
                <w:b/>
                <w:bCs/>
              </w:rPr>
              <w:t>Status:</w:t>
            </w:r>
            <w:r w:rsidRPr="00323C48">
              <w:t xml:space="preserve"> To do / In progress / Blocked / Done</w:t>
            </w:r>
          </w:p>
          <w:p w14:paraId="76DDBAAD" w14:textId="77777777" w:rsidR="00FC1D24" w:rsidRPr="00323C48" w:rsidRDefault="00FC1D24" w:rsidP="007F14DA">
            <w:pPr>
              <w:numPr>
                <w:ilvl w:val="0"/>
                <w:numId w:val="41"/>
              </w:numPr>
              <w:spacing w:after="60" w:line="278" w:lineRule="auto"/>
              <w:ind w:left="714" w:hanging="357"/>
            </w:pPr>
            <w:r w:rsidRPr="00323C48">
              <w:rPr>
                <w:b/>
                <w:bCs/>
              </w:rPr>
              <w:t>Evidence:</w:t>
            </w:r>
            <w:r w:rsidRPr="00323C48">
              <w:t xml:space="preserve"> Latest update, photograph, checklist, or test sheet</w:t>
            </w:r>
          </w:p>
          <w:p w14:paraId="334F7FA7" w14:textId="77777777" w:rsidR="00FC1D24" w:rsidRPr="00323C48" w:rsidRDefault="00FC1D24" w:rsidP="00FC1D24">
            <w:pPr>
              <w:spacing w:after="160" w:line="278" w:lineRule="auto"/>
              <w:rPr>
                <w:b/>
                <w:bCs/>
              </w:rPr>
            </w:pPr>
            <w:r w:rsidRPr="00323C48">
              <w:rPr>
                <w:b/>
                <w:bCs/>
              </w:rPr>
              <w:t>Personal action</w:t>
            </w:r>
          </w:p>
          <w:p w14:paraId="0BE0E670" w14:textId="77777777" w:rsidR="00FC1D24" w:rsidRPr="00323C48" w:rsidRDefault="00FC1D24" w:rsidP="00FC1D24">
            <w:pPr>
              <w:spacing w:after="160" w:line="278" w:lineRule="auto"/>
            </w:pPr>
            <w:r w:rsidRPr="00323C48">
              <w:t>Identify one practical way you could use a task board or tracker on your next HVAC project.</w:t>
            </w:r>
          </w:p>
          <w:p w14:paraId="4DF51614" w14:textId="77777777" w:rsidR="00FC1D24" w:rsidRPr="00323C48" w:rsidRDefault="00FC1D24" w:rsidP="00FC1D24">
            <w:pPr>
              <w:spacing w:after="160" w:line="278" w:lineRule="auto"/>
            </w:pPr>
            <w:r w:rsidRPr="00323C48">
              <w:rPr>
                <w:b/>
                <w:bCs/>
              </w:rPr>
              <w:t>I will use a task board to:</w:t>
            </w:r>
            <w:r w:rsidRPr="00323C48">
              <w:t xml:space="preserve"> __________________________________________</w:t>
            </w:r>
          </w:p>
          <w:p w14:paraId="4E5CCA5E" w14:textId="77777777" w:rsidR="00FC1D24" w:rsidRPr="00323C48" w:rsidRDefault="00FC1D24" w:rsidP="00FC1D24">
            <w:pPr>
              <w:spacing w:after="160" w:line="278" w:lineRule="auto"/>
            </w:pPr>
            <w:r w:rsidRPr="00323C48">
              <w:rPr>
                <w:b/>
                <w:bCs/>
              </w:rPr>
              <w:t>This will help me or my team by:</w:t>
            </w:r>
            <w:r w:rsidRPr="00323C48">
              <w:t xml:space="preserve"> ____________________________________</w:t>
            </w:r>
          </w:p>
          <w:p w14:paraId="58CC4E77" w14:textId="77777777" w:rsidR="00FC1D24" w:rsidRPr="00323C48" w:rsidRDefault="00FC1D24" w:rsidP="00FC1D24">
            <w:pPr>
              <w:spacing w:after="160" w:line="278" w:lineRule="auto"/>
            </w:pPr>
            <w:r w:rsidRPr="00323C48">
              <w:rPr>
                <w:b/>
                <w:bCs/>
              </w:rPr>
              <w:t>My first action will be:</w:t>
            </w:r>
            <w:r w:rsidRPr="00323C48">
              <w:t xml:space="preserve"> ____________________________________________</w:t>
            </w:r>
          </w:p>
          <w:p w14:paraId="30EB0EA9" w14:textId="77777777" w:rsidR="00FC1D24" w:rsidRDefault="00FC1D24" w:rsidP="00FC1D24"/>
          <w:p w14:paraId="2AD2215F" w14:textId="77777777" w:rsidR="00CA1573" w:rsidRPr="00323C48" w:rsidRDefault="00CA1573" w:rsidP="00FC1D24"/>
          <w:p w14:paraId="6E9A9AD6" w14:textId="6FEE6F5D" w:rsidR="00CA1573" w:rsidRPr="00FC1F80" w:rsidRDefault="00CA1573" w:rsidP="00CA1573">
            <w:r>
              <w:rPr>
                <w:b/>
                <w:bCs/>
              </w:rPr>
              <w:t>4. </w:t>
            </w:r>
            <w:r w:rsidRPr="00FC1F80">
              <w:rPr>
                <w:b/>
                <w:bCs/>
              </w:rPr>
              <w:t>Compare-and-contrast – sharpen judgement</w:t>
            </w:r>
          </w:p>
          <w:p w14:paraId="73B3CFD0" w14:textId="77777777" w:rsidR="00347531" w:rsidRPr="00FC1F80" w:rsidRDefault="00347531" w:rsidP="00347531"/>
          <w:p w14:paraId="0348A1C5" w14:textId="77777777" w:rsidR="005878EC" w:rsidRPr="00280487" w:rsidRDefault="005878EC" w:rsidP="005878EC">
            <w:pPr>
              <w:rPr>
                <w:b/>
                <w:bCs/>
              </w:rPr>
            </w:pPr>
            <w:r w:rsidRPr="00280487">
              <w:rPr>
                <w:b/>
                <w:bCs/>
              </w:rPr>
              <w:t>Communication Channels and Good Practice in HVAC Projects</w:t>
            </w:r>
          </w:p>
          <w:p w14:paraId="1472A5DC" w14:textId="77777777" w:rsidR="005878EC" w:rsidRPr="00280487" w:rsidRDefault="005878EC" w:rsidP="005878EC">
            <w:r w:rsidRPr="00280487">
              <w:t>Effective HVAC collaboration depends on communicating the right information to the right people, using the most appropriate channel.</w:t>
            </w:r>
          </w:p>
          <w:p w14:paraId="4723F6D7" w14:textId="77777777" w:rsidR="005878EC" w:rsidRDefault="005878EC" w:rsidP="005878EC"/>
          <w:p w14:paraId="12175922" w14:textId="7BD57630" w:rsidR="005878EC" w:rsidRDefault="005878EC" w:rsidP="005878EC">
            <w:r w:rsidRPr="00280487">
              <w:t>Each communication channel has a specific purpose, benefit, and risk.</w:t>
            </w:r>
          </w:p>
          <w:p w14:paraId="3A9091EA" w14:textId="77777777" w:rsidR="005878EC" w:rsidRDefault="005878EC" w:rsidP="005878EC"/>
          <w:p w14:paraId="7B596E99" w14:textId="69B264E4" w:rsidR="005878EC" w:rsidRPr="005878EC" w:rsidRDefault="005878EC" w:rsidP="005878EC">
            <w:pPr>
              <w:rPr>
                <w:b/>
                <w:bCs/>
              </w:rPr>
            </w:pPr>
            <w:r w:rsidRPr="005878EC">
              <w:rPr>
                <w:b/>
                <w:bCs/>
              </w:rPr>
              <w:t>Table. HVA Communication Channels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67"/>
              <w:gridCol w:w="3944"/>
              <w:gridCol w:w="3189"/>
            </w:tblGrid>
            <w:tr w:rsidR="005878EC" w:rsidRPr="00280487" w14:paraId="5006E450" w14:textId="77777777" w:rsidTr="00950071">
              <w:trPr>
                <w:tblCellSpacing w:w="15" w:type="dxa"/>
              </w:trPr>
              <w:tc>
                <w:tcPr>
                  <w:tcW w:w="0" w:type="auto"/>
                  <w:vAlign w:val="center"/>
                  <w:hideMark/>
                </w:tcPr>
                <w:p w14:paraId="24C32E51" w14:textId="77777777" w:rsidR="005878EC" w:rsidRPr="00280487" w:rsidRDefault="005878EC" w:rsidP="005878EC">
                  <w:pPr>
                    <w:spacing w:after="0" w:line="240" w:lineRule="auto"/>
                    <w:rPr>
                      <w:b/>
                      <w:bCs/>
                    </w:rPr>
                  </w:pPr>
                  <w:r w:rsidRPr="00280487">
                    <w:rPr>
                      <w:b/>
                      <w:bCs/>
                    </w:rPr>
                    <w:t>Channel</w:t>
                  </w:r>
                </w:p>
              </w:tc>
              <w:tc>
                <w:tcPr>
                  <w:tcW w:w="0" w:type="auto"/>
                  <w:vAlign w:val="center"/>
                  <w:hideMark/>
                </w:tcPr>
                <w:p w14:paraId="6ED49F68" w14:textId="77777777" w:rsidR="005878EC" w:rsidRPr="00280487" w:rsidRDefault="005878EC" w:rsidP="005878EC">
                  <w:pPr>
                    <w:spacing w:after="0" w:line="240" w:lineRule="auto"/>
                    <w:rPr>
                      <w:b/>
                      <w:bCs/>
                    </w:rPr>
                  </w:pPr>
                  <w:r w:rsidRPr="00280487">
                    <w:rPr>
                      <w:b/>
                      <w:bCs/>
                    </w:rPr>
                    <w:t>Best used for</w:t>
                  </w:r>
                </w:p>
              </w:tc>
              <w:tc>
                <w:tcPr>
                  <w:tcW w:w="0" w:type="auto"/>
                  <w:vAlign w:val="center"/>
                  <w:hideMark/>
                </w:tcPr>
                <w:p w14:paraId="6DF44BA5" w14:textId="77777777" w:rsidR="005878EC" w:rsidRPr="00280487" w:rsidRDefault="005878EC" w:rsidP="005878EC">
                  <w:pPr>
                    <w:spacing w:after="0" w:line="240" w:lineRule="auto"/>
                    <w:rPr>
                      <w:b/>
                      <w:bCs/>
                    </w:rPr>
                  </w:pPr>
                  <w:r w:rsidRPr="00280487">
                    <w:rPr>
                      <w:b/>
                      <w:bCs/>
                    </w:rPr>
                    <w:t>Main risk</w:t>
                  </w:r>
                </w:p>
              </w:tc>
            </w:tr>
            <w:tr w:rsidR="005878EC" w:rsidRPr="00280487" w14:paraId="44060887" w14:textId="77777777" w:rsidTr="00950071">
              <w:trPr>
                <w:tblCellSpacing w:w="15" w:type="dxa"/>
              </w:trPr>
              <w:tc>
                <w:tcPr>
                  <w:tcW w:w="0" w:type="auto"/>
                  <w:vAlign w:val="center"/>
                  <w:hideMark/>
                </w:tcPr>
                <w:p w14:paraId="3371B624" w14:textId="77777777" w:rsidR="005878EC" w:rsidRPr="00280487" w:rsidRDefault="005878EC" w:rsidP="005878EC">
                  <w:pPr>
                    <w:spacing w:after="0" w:line="240" w:lineRule="auto"/>
                  </w:pPr>
                  <w:r w:rsidRPr="00280487">
                    <w:rPr>
                      <w:b/>
                      <w:bCs/>
                    </w:rPr>
                    <w:t>Face-to-face or phone</w:t>
                  </w:r>
                </w:p>
              </w:tc>
              <w:tc>
                <w:tcPr>
                  <w:tcW w:w="0" w:type="auto"/>
                  <w:vAlign w:val="center"/>
                  <w:hideMark/>
                </w:tcPr>
                <w:p w14:paraId="2C655E31" w14:textId="77777777" w:rsidR="005878EC" w:rsidRPr="00280487" w:rsidRDefault="005878EC" w:rsidP="005878EC">
                  <w:pPr>
                    <w:spacing w:after="0" w:line="240" w:lineRule="auto"/>
                  </w:pPr>
                  <w:r w:rsidRPr="00280487">
                    <w:t>Urgent issues, safety concerns, complex discussions, and immediate clarification</w:t>
                  </w:r>
                </w:p>
              </w:tc>
              <w:tc>
                <w:tcPr>
                  <w:tcW w:w="0" w:type="auto"/>
                  <w:vAlign w:val="center"/>
                  <w:hideMark/>
                </w:tcPr>
                <w:p w14:paraId="47DB52D8" w14:textId="77777777" w:rsidR="005878EC" w:rsidRPr="00280487" w:rsidRDefault="005878EC" w:rsidP="005878EC">
                  <w:pPr>
                    <w:spacing w:after="0" w:line="240" w:lineRule="auto"/>
                  </w:pPr>
                  <w:r w:rsidRPr="00280487">
                    <w:t>Important decisions may not be recorded</w:t>
                  </w:r>
                </w:p>
              </w:tc>
            </w:tr>
            <w:tr w:rsidR="005878EC" w:rsidRPr="00280487" w14:paraId="13AFCDD3" w14:textId="77777777" w:rsidTr="00950071">
              <w:trPr>
                <w:tblCellSpacing w:w="15" w:type="dxa"/>
              </w:trPr>
              <w:tc>
                <w:tcPr>
                  <w:tcW w:w="0" w:type="auto"/>
                  <w:vAlign w:val="center"/>
                  <w:hideMark/>
                </w:tcPr>
                <w:p w14:paraId="3681F7A3" w14:textId="77777777" w:rsidR="005878EC" w:rsidRPr="00280487" w:rsidRDefault="005878EC" w:rsidP="005878EC">
                  <w:pPr>
                    <w:spacing w:after="0" w:line="240" w:lineRule="auto"/>
                  </w:pPr>
                  <w:r w:rsidRPr="00280487">
                    <w:rPr>
                      <w:b/>
                      <w:bCs/>
                    </w:rPr>
                    <w:t>Messaging apps</w:t>
                  </w:r>
                </w:p>
              </w:tc>
              <w:tc>
                <w:tcPr>
                  <w:tcW w:w="0" w:type="auto"/>
                  <w:vAlign w:val="center"/>
                  <w:hideMark/>
                </w:tcPr>
                <w:p w14:paraId="330604D4" w14:textId="77777777" w:rsidR="005878EC" w:rsidRPr="00280487" w:rsidRDefault="005878EC" w:rsidP="005878EC">
                  <w:pPr>
                    <w:spacing w:after="0" w:line="240" w:lineRule="auto"/>
                  </w:pPr>
                  <w:r w:rsidRPr="00280487">
                    <w:t>Quick updates, short questions, delivery alerts, and day-to-day coordination</w:t>
                  </w:r>
                </w:p>
              </w:tc>
              <w:tc>
                <w:tcPr>
                  <w:tcW w:w="0" w:type="auto"/>
                  <w:vAlign w:val="center"/>
                  <w:hideMark/>
                </w:tcPr>
                <w:p w14:paraId="08F3FFFA" w14:textId="77777777" w:rsidR="005878EC" w:rsidRPr="00280487" w:rsidRDefault="005878EC" w:rsidP="005878EC">
                  <w:pPr>
                    <w:spacing w:after="0" w:line="240" w:lineRule="auto"/>
                  </w:pPr>
                  <w:r w:rsidRPr="00280487">
                    <w:t>Information can become buried or overlooked</w:t>
                  </w:r>
                </w:p>
              </w:tc>
            </w:tr>
            <w:tr w:rsidR="005878EC" w:rsidRPr="00280487" w14:paraId="0C5A6155" w14:textId="77777777" w:rsidTr="00950071">
              <w:trPr>
                <w:tblCellSpacing w:w="15" w:type="dxa"/>
              </w:trPr>
              <w:tc>
                <w:tcPr>
                  <w:tcW w:w="0" w:type="auto"/>
                  <w:vAlign w:val="center"/>
                  <w:hideMark/>
                </w:tcPr>
                <w:p w14:paraId="5A77CD60" w14:textId="77777777" w:rsidR="005878EC" w:rsidRPr="00280487" w:rsidRDefault="005878EC" w:rsidP="005878EC">
                  <w:pPr>
                    <w:spacing w:after="0" w:line="240" w:lineRule="auto"/>
                  </w:pPr>
                  <w:r w:rsidRPr="00280487">
                    <w:rPr>
                      <w:b/>
                      <w:bCs/>
                    </w:rPr>
                    <w:t>Digital project tools</w:t>
                  </w:r>
                </w:p>
              </w:tc>
              <w:tc>
                <w:tcPr>
                  <w:tcW w:w="0" w:type="auto"/>
                  <w:vAlign w:val="center"/>
                  <w:hideMark/>
                </w:tcPr>
                <w:p w14:paraId="410EBEC8" w14:textId="77777777" w:rsidR="005878EC" w:rsidRPr="00280487" w:rsidRDefault="005878EC" w:rsidP="005878EC">
                  <w:pPr>
                    <w:spacing w:after="0" w:line="240" w:lineRule="auto"/>
                  </w:pPr>
                  <w:r w:rsidRPr="00280487">
                    <w:t>Actions, deadlines, changes, approvals, progress updates, and supporting evidence</w:t>
                  </w:r>
                </w:p>
              </w:tc>
              <w:tc>
                <w:tcPr>
                  <w:tcW w:w="0" w:type="auto"/>
                  <w:vAlign w:val="center"/>
                  <w:hideMark/>
                </w:tcPr>
                <w:p w14:paraId="6DB9CF80" w14:textId="77777777" w:rsidR="005878EC" w:rsidRPr="00280487" w:rsidRDefault="005878EC" w:rsidP="005878EC">
                  <w:pPr>
                    <w:spacing w:after="0" w:line="240" w:lineRule="auto"/>
                  </w:pPr>
                  <w:r w:rsidRPr="00280487">
                    <w:t>Information becomes unreliable if it is not updated consistently</w:t>
                  </w:r>
                </w:p>
              </w:tc>
            </w:tr>
          </w:tbl>
          <w:p w14:paraId="1B01FED5" w14:textId="77777777" w:rsidR="005878EC" w:rsidRDefault="005878EC" w:rsidP="005878EC">
            <w:pPr>
              <w:rPr>
                <w:b/>
                <w:bCs/>
              </w:rPr>
            </w:pPr>
          </w:p>
          <w:p w14:paraId="0254A8DD" w14:textId="5C5D974C" w:rsidR="005878EC" w:rsidRPr="00280487" w:rsidRDefault="005878EC" w:rsidP="005878EC">
            <w:pPr>
              <w:rPr>
                <w:b/>
                <w:bCs/>
              </w:rPr>
            </w:pPr>
            <w:r w:rsidRPr="00280487">
              <w:rPr>
                <w:b/>
                <w:bCs/>
              </w:rPr>
              <w:t>A Good Communication Process</w:t>
            </w:r>
            <w:r w:rsidR="00465132">
              <w:rPr>
                <w:b/>
                <w:bCs/>
              </w:rPr>
              <w:t>:</w:t>
            </w:r>
          </w:p>
          <w:p w14:paraId="04DED57E" w14:textId="77777777" w:rsidR="005878EC" w:rsidRPr="00280487" w:rsidRDefault="005878EC" w:rsidP="007F14DA">
            <w:pPr>
              <w:numPr>
                <w:ilvl w:val="0"/>
                <w:numId w:val="42"/>
              </w:numPr>
            </w:pPr>
            <w:r w:rsidRPr="00280487">
              <w:rPr>
                <w:b/>
                <w:bCs/>
              </w:rPr>
              <w:t>Discuss</w:t>
            </w:r>
            <w:r w:rsidRPr="00280487">
              <w:t xml:space="preserve"> the issue using the most appropriate channel.</w:t>
            </w:r>
          </w:p>
          <w:p w14:paraId="73B106E2" w14:textId="77777777" w:rsidR="005878EC" w:rsidRPr="00280487" w:rsidRDefault="005878EC" w:rsidP="007F14DA">
            <w:pPr>
              <w:numPr>
                <w:ilvl w:val="0"/>
                <w:numId w:val="42"/>
              </w:numPr>
            </w:pPr>
            <w:r w:rsidRPr="00280487">
              <w:rPr>
                <w:b/>
                <w:bCs/>
              </w:rPr>
              <w:lastRenderedPageBreak/>
              <w:t>Agree</w:t>
            </w:r>
            <w:r w:rsidRPr="00280487">
              <w:t xml:space="preserve"> on the action required.</w:t>
            </w:r>
          </w:p>
          <w:p w14:paraId="69620134" w14:textId="77777777" w:rsidR="005878EC" w:rsidRPr="00280487" w:rsidRDefault="005878EC" w:rsidP="007F14DA">
            <w:pPr>
              <w:numPr>
                <w:ilvl w:val="0"/>
                <w:numId w:val="42"/>
              </w:numPr>
            </w:pPr>
            <w:r w:rsidRPr="00280487">
              <w:rPr>
                <w:b/>
                <w:bCs/>
              </w:rPr>
              <w:t>Record</w:t>
            </w:r>
            <w:r w:rsidRPr="00280487">
              <w:t xml:space="preserve"> the action, owner, and deadline.</w:t>
            </w:r>
          </w:p>
          <w:p w14:paraId="6FD51535" w14:textId="77777777" w:rsidR="005878EC" w:rsidRPr="00280487" w:rsidRDefault="005878EC" w:rsidP="007F14DA">
            <w:pPr>
              <w:numPr>
                <w:ilvl w:val="0"/>
                <w:numId w:val="42"/>
              </w:numPr>
            </w:pPr>
            <w:r w:rsidRPr="00280487">
              <w:rPr>
                <w:b/>
                <w:bCs/>
              </w:rPr>
              <w:t>Follow up</w:t>
            </w:r>
            <w:r w:rsidRPr="00280487">
              <w:t xml:space="preserve"> until the action is completed and closed.</w:t>
            </w:r>
          </w:p>
          <w:p w14:paraId="4B999873" w14:textId="77777777" w:rsidR="005878EC" w:rsidRDefault="005878EC" w:rsidP="005878EC">
            <w:pPr>
              <w:rPr>
                <w:b/>
                <w:bCs/>
              </w:rPr>
            </w:pPr>
          </w:p>
          <w:p w14:paraId="5C9B92FB" w14:textId="3699F6B0" w:rsidR="005878EC" w:rsidRPr="00280487" w:rsidRDefault="005878EC" w:rsidP="005878EC">
            <w:r w:rsidRPr="00280487">
              <w:rPr>
                <w:b/>
                <w:bCs/>
              </w:rPr>
              <w:t>HVAC example:</w:t>
            </w:r>
            <w:r w:rsidRPr="00280487">
              <w:t xml:space="preserve"> A technician identifies a clash between ductwork and electrical containment. The technician raises the issue directly with the electrical supervisor, then records the agreed action, named owner, deadline, and supporting photograph in the project tracker.</w:t>
            </w:r>
          </w:p>
          <w:p w14:paraId="176D5C24" w14:textId="77777777" w:rsidR="005878EC" w:rsidRDefault="005878EC" w:rsidP="005878EC">
            <w:pPr>
              <w:rPr>
                <w:b/>
                <w:bCs/>
              </w:rPr>
            </w:pPr>
          </w:p>
          <w:p w14:paraId="5762836B" w14:textId="5E7A5DCD" w:rsidR="005878EC" w:rsidRPr="00280487" w:rsidRDefault="005878EC" w:rsidP="005878EC">
            <w:pPr>
              <w:rPr>
                <w:b/>
                <w:bCs/>
              </w:rPr>
            </w:pPr>
            <w:r w:rsidRPr="00280487">
              <w:rPr>
                <w:b/>
                <w:bCs/>
              </w:rPr>
              <w:t>Comparing Information-Sharing Approaches</w:t>
            </w:r>
          </w:p>
          <w:p w14:paraId="795890B6" w14:textId="77777777" w:rsidR="005878EC" w:rsidRPr="00280487" w:rsidRDefault="005878EC" w:rsidP="005878EC">
            <w:pPr>
              <w:rPr>
                <w:b/>
                <w:bCs/>
              </w:rPr>
            </w:pPr>
            <w:r w:rsidRPr="00280487">
              <w:rPr>
                <w:b/>
                <w:bCs/>
              </w:rPr>
              <w:t>Limited or informal sharing</w:t>
            </w:r>
          </w:p>
          <w:p w14:paraId="55B48516" w14:textId="77777777" w:rsidR="005878EC" w:rsidRPr="00280487" w:rsidRDefault="005878EC" w:rsidP="005878EC">
            <w:r w:rsidRPr="00280487">
              <w:t>Information is exchanged through private conversations, calls, or individual messages.</w:t>
            </w:r>
          </w:p>
          <w:p w14:paraId="09627749" w14:textId="77777777" w:rsidR="005878EC" w:rsidRPr="00280487" w:rsidRDefault="005878EC" w:rsidP="005878EC">
            <w:r w:rsidRPr="00280487">
              <w:rPr>
                <w:b/>
                <w:bCs/>
              </w:rPr>
              <w:t>Likely result:</w:t>
            </w:r>
            <w:r w:rsidRPr="00280487">
              <w:t xml:space="preserve"> Key people may be missed, responsibilities remain unclear, and delays become more likely.</w:t>
            </w:r>
          </w:p>
          <w:p w14:paraId="64D1DB7B" w14:textId="77777777" w:rsidR="005878EC" w:rsidRDefault="005878EC" w:rsidP="005878EC">
            <w:pPr>
              <w:rPr>
                <w:b/>
                <w:bCs/>
              </w:rPr>
            </w:pPr>
          </w:p>
          <w:p w14:paraId="2186DA47" w14:textId="59747C4F" w:rsidR="005878EC" w:rsidRPr="00280487" w:rsidRDefault="005878EC" w:rsidP="005878EC">
            <w:pPr>
              <w:rPr>
                <w:b/>
                <w:bCs/>
              </w:rPr>
            </w:pPr>
            <w:r w:rsidRPr="00280487">
              <w:rPr>
                <w:b/>
                <w:bCs/>
              </w:rPr>
              <w:t>Shared but unstructured communication</w:t>
            </w:r>
          </w:p>
          <w:p w14:paraId="4D709675" w14:textId="77777777" w:rsidR="005878EC" w:rsidRPr="00280487" w:rsidRDefault="005878EC" w:rsidP="005878EC">
            <w:r w:rsidRPr="00280487">
              <w:t>Information is available across emails, chats, and folders, but there are no agreed rules for storing or updating it.</w:t>
            </w:r>
          </w:p>
          <w:p w14:paraId="7348D6F9" w14:textId="77777777" w:rsidR="005878EC" w:rsidRPr="00280487" w:rsidRDefault="005878EC" w:rsidP="005878EC">
            <w:r w:rsidRPr="00280487">
              <w:rPr>
                <w:b/>
                <w:bCs/>
              </w:rPr>
              <w:t>Likely result:</w:t>
            </w:r>
            <w:r w:rsidRPr="00280487">
              <w:t xml:space="preserve"> Updates are difficult to locate, actions may be overlooked, and teams risk working from outdated information.</w:t>
            </w:r>
          </w:p>
          <w:p w14:paraId="1B424C12" w14:textId="77777777" w:rsidR="005878EC" w:rsidRDefault="005878EC" w:rsidP="005878EC">
            <w:pPr>
              <w:rPr>
                <w:b/>
                <w:bCs/>
              </w:rPr>
            </w:pPr>
          </w:p>
          <w:p w14:paraId="4C6C11CE" w14:textId="61DDF664" w:rsidR="005878EC" w:rsidRPr="00280487" w:rsidRDefault="005878EC" w:rsidP="005878EC">
            <w:pPr>
              <w:rPr>
                <w:b/>
                <w:bCs/>
              </w:rPr>
            </w:pPr>
            <w:r w:rsidRPr="00280487">
              <w:rPr>
                <w:b/>
                <w:bCs/>
              </w:rPr>
              <w:t>Structured and transparent communication</w:t>
            </w:r>
          </w:p>
          <w:p w14:paraId="68F3F5B5" w14:textId="77777777" w:rsidR="005878EC" w:rsidRPr="00280487" w:rsidRDefault="005878EC" w:rsidP="005878EC">
            <w:r w:rsidRPr="00280487">
              <w:t>The team uses agreed communication channels, shared file locations, standard task statuses, named owners, and clear deadlines.</w:t>
            </w:r>
          </w:p>
          <w:p w14:paraId="722613D7" w14:textId="77777777" w:rsidR="005878EC" w:rsidRPr="00280487" w:rsidRDefault="005878EC" w:rsidP="005878EC">
            <w:r w:rsidRPr="00280487">
              <w:rPr>
                <w:b/>
                <w:bCs/>
              </w:rPr>
              <w:t>Likely result:</w:t>
            </w:r>
            <w:r w:rsidRPr="00280487">
              <w:t xml:space="preserve"> Current information is visible, responsibilities are clear, and risks can be identified and resolved earlier.</w:t>
            </w:r>
          </w:p>
          <w:p w14:paraId="39D41F4F" w14:textId="77777777" w:rsidR="005878EC" w:rsidRDefault="005878EC" w:rsidP="005878EC">
            <w:pPr>
              <w:rPr>
                <w:b/>
                <w:bCs/>
              </w:rPr>
            </w:pPr>
          </w:p>
          <w:p w14:paraId="19C1EB73" w14:textId="77777777" w:rsidR="005878EC" w:rsidRPr="00280487" w:rsidRDefault="005878EC" w:rsidP="005878EC">
            <w:pPr>
              <w:rPr>
                <w:b/>
                <w:bCs/>
              </w:rPr>
            </w:pPr>
            <w:r w:rsidRPr="00280487">
              <w:rPr>
                <w:b/>
                <w:bCs/>
              </w:rPr>
              <w:t>Professional Judgement Check</w:t>
            </w:r>
          </w:p>
          <w:p w14:paraId="3F7254C6" w14:textId="77777777" w:rsidR="005878EC" w:rsidRPr="00280487" w:rsidRDefault="005878EC" w:rsidP="005878EC">
            <w:r w:rsidRPr="00280487">
              <w:t>Before choosing a communication channel, consider:</w:t>
            </w:r>
          </w:p>
          <w:p w14:paraId="202AFA09" w14:textId="77777777" w:rsidR="005878EC" w:rsidRPr="00280487" w:rsidRDefault="005878EC" w:rsidP="007F14DA">
            <w:pPr>
              <w:numPr>
                <w:ilvl w:val="0"/>
                <w:numId w:val="43"/>
              </w:numPr>
            </w:pPr>
            <w:r w:rsidRPr="00280487">
              <w:t>How urgent is the issue?</w:t>
            </w:r>
          </w:p>
          <w:p w14:paraId="2BC6F766" w14:textId="77777777" w:rsidR="005878EC" w:rsidRPr="00280487" w:rsidRDefault="005878EC" w:rsidP="007F14DA">
            <w:pPr>
              <w:numPr>
                <w:ilvl w:val="0"/>
                <w:numId w:val="43"/>
              </w:numPr>
            </w:pPr>
            <w:r w:rsidRPr="00280487">
              <w:t>Who needs to know, decide, or act?</w:t>
            </w:r>
          </w:p>
          <w:p w14:paraId="0B0DCC84" w14:textId="77777777" w:rsidR="005878EC" w:rsidRPr="00280487" w:rsidRDefault="005878EC" w:rsidP="007F14DA">
            <w:pPr>
              <w:numPr>
                <w:ilvl w:val="0"/>
                <w:numId w:val="43"/>
              </w:numPr>
            </w:pPr>
            <w:r w:rsidRPr="00280487">
              <w:t>Could the information be misunderstood?</w:t>
            </w:r>
          </w:p>
          <w:p w14:paraId="2B6B89DE" w14:textId="77777777" w:rsidR="005878EC" w:rsidRPr="00280487" w:rsidRDefault="005878EC" w:rsidP="007F14DA">
            <w:pPr>
              <w:numPr>
                <w:ilvl w:val="0"/>
                <w:numId w:val="43"/>
              </w:numPr>
            </w:pPr>
            <w:r w:rsidRPr="00280487">
              <w:t>Is a formal or traceable record required?</w:t>
            </w:r>
          </w:p>
          <w:p w14:paraId="5794E00A" w14:textId="77777777" w:rsidR="005878EC" w:rsidRPr="00280487" w:rsidRDefault="005878EC" w:rsidP="007F14DA">
            <w:pPr>
              <w:numPr>
                <w:ilvl w:val="0"/>
                <w:numId w:val="43"/>
              </w:numPr>
            </w:pPr>
            <w:r w:rsidRPr="00280487">
              <w:t>Does the action need a named owner and deadline?</w:t>
            </w:r>
          </w:p>
          <w:p w14:paraId="0563CA09" w14:textId="77777777" w:rsidR="005878EC" w:rsidRDefault="005878EC" w:rsidP="005878EC">
            <w:pPr>
              <w:rPr>
                <w:b/>
                <w:bCs/>
              </w:rPr>
            </w:pPr>
          </w:p>
          <w:p w14:paraId="604A6C0C" w14:textId="77777777" w:rsidR="005878EC" w:rsidRPr="00280487" w:rsidRDefault="005878EC" w:rsidP="005878EC">
            <w:r w:rsidRPr="00280487">
              <w:rPr>
                <w:b/>
                <w:bCs/>
              </w:rPr>
              <w:t>Key lesson:</w:t>
            </w:r>
            <w:r w:rsidRPr="00280487">
              <w:t xml:space="preserve"> Use conversations and messages for speed and immediate coordination, but record important decisions, responsibilities, and actions in the shared project system.</w:t>
            </w:r>
          </w:p>
          <w:p w14:paraId="1D6B9108" w14:textId="77777777" w:rsidR="00DB6385" w:rsidRDefault="00DB6385" w:rsidP="00DB6385"/>
          <w:p w14:paraId="3329B8A0" w14:textId="77777777" w:rsidR="00DB6385" w:rsidRDefault="00DB6385" w:rsidP="00DB6385"/>
          <w:p w14:paraId="2F6F950D" w14:textId="77777777" w:rsidR="00DB6385" w:rsidRDefault="00DB6385" w:rsidP="00DB6385"/>
          <w:p w14:paraId="69ACFE69" w14:textId="77777777" w:rsidR="00DB6385" w:rsidRDefault="00DB6385" w:rsidP="00DB6385"/>
          <w:p w14:paraId="65933E23" w14:textId="77777777" w:rsidR="00DB6385" w:rsidRDefault="00DB6385" w:rsidP="00DB6385"/>
          <w:p w14:paraId="5D0D210D" w14:textId="77777777" w:rsidR="00DB6385" w:rsidRDefault="00DB6385" w:rsidP="00DB6385"/>
          <w:p w14:paraId="034AF5E9" w14:textId="77777777" w:rsidR="00DB6385" w:rsidRDefault="00DB6385" w:rsidP="00DB6385"/>
          <w:p w14:paraId="0DC1432F" w14:textId="77777777" w:rsidR="00347531" w:rsidRPr="00FC1F80" w:rsidRDefault="00347531" w:rsidP="00347531"/>
          <w:p w14:paraId="25EF857E" w14:textId="77777777" w:rsidR="00347531" w:rsidRPr="00FC1F80" w:rsidRDefault="00347531" w:rsidP="00347531"/>
        </w:tc>
      </w:tr>
    </w:tbl>
    <w:p w14:paraId="0682BC85" w14:textId="77777777" w:rsidR="00503C7F" w:rsidRPr="00FC1F80" w:rsidRDefault="00503C7F" w:rsidP="00347531"/>
    <w:p w14:paraId="1AF1BB9F" w14:textId="77777777" w:rsidR="00503C7F" w:rsidRPr="00FC1F80" w:rsidRDefault="00503C7F" w:rsidP="00503C7F">
      <w:r w:rsidRPr="00FC1F80">
        <w:t> </w:t>
      </w:r>
    </w:p>
    <w:p w14:paraId="117D945F" w14:textId="77777777" w:rsidR="00503C7F" w:rsidRPr="00FC1F80" w:rsidRDefault="00503C7F"/>
    <w:sectPr w:rsidR="00503C7F" w:rsidRPr="00FC1F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68E1"/>
    <w:multiLevelType w:val="hybridMultilevel"/>
    <w:tmpl w:val="9E5EF7FE"/>
    <w:lvl w:ilvl="0" w:tplc="8C7E68B8">
      <w:start w:val="1"/>
      <w:numFmt w:val="bullet"/>
      <w:lvlText w:val="•"/>
      <w:lvlJc w:val="left"/>
      <w:pPr>
        <w:tabs>
          <w:tab w:val="num" w:pos="720"/>
        </w:tabs>
        <w:ind w:left="720" w:hanging="360"/>
      </w:pPr>
      <w:rPr>
        <w:rFonts w:ascii="Arial" w:hAnsi="Arial" w:hint="default"/>
      </w:rPr>
    </w:lvl>
    <w:lvl w:ilvl="1" w:tplc="CF2ED248" w:tentative="1">
      <w:start w:val="1"/>
      <w:numFmt w:val="bullet"/>
      <w:lvlText w:val="•"/>
      <w:lvlJc w:val="left"/>
      <w:pPr>
        <w:tabs>
          <w:tab w:val="num" w:pos="1440"/>
        </w:tabs>
        <w:ind w:left="1440" w:hanging="360"/>
      </w:pPr>
      <w:rPr>
        <w:rFonts w:ascii="Arial" w:hAnsi="Arial" w:hint="default"/>
      </w:rPr>
    </w:lvl>
    <w:lvl w:ilvl="2" w:tplc="BBBA6AFC" w:tentative="1">
      <w:start w:val="1"/>
      <w:numFmt w:val="bullet"/>
      <w:lvlText w:val="•"/>
      <w:lvlJc w:val="left"/>
      <w:pPr>
        <w:tabs>
          <w:tab w:val="num" w:pos="2160"/>
        </w:tabs>
        <w:ind w:left="2160" w:hanging="360"/>
      </w:pPr>
      <w:rPr>
        <w:rFonts w:ascii="Arial" w:hAnsi="Arial" w:hint="default"/>
      </w:rPr>
    </w:lvl>
    <w:lvl w:ilvl="3" w:tplc="BB567EE6" w:tentative="1">
      <w:start w:val="1"/>
      <w:numFmt w:val="bullet"/>
      <w:lvlText w:val="•"/>
      <w:lvlJc w:val="left"/>
      <w:pPr>
        <w:tabs>
          <w:tab w:val="num" w:pos="2880"/>
        </w:tabs>
        <w:ind w:left="2880" w:hanging="360"/>
      </w:pPr>
      <w:rPr>
        <w:rFonts w:ascii="Arial" w:hAnsi="Arial" w:hint="default"/>
      </w:rPr>
    </w:lvl>
    <w:lvl w:ilvl="4" w:tplc="D416E346" w:tentative="1">
      <w:start w:val="1"/>
      <w:numFmt w:val="bullet"/>
      <w:lvlText w:val="•"/>
      <w:lvlJc w:val="left"/>
      <w:pPr>
        <w:tabs>
          <w:tab w:val="num" w:pos="3600"/>
        </w:tabs>
        <w:ind w:left="3600" w:hanging="360"/>
      </w:pPr>
      <w:rPr>
        <w:rFonts w:ascii="Arial" w:hAnsi="Arial" w:hint="default"/>
      </w:rPr>
    </w:lvl>
    <w:lvl w:ilvl="5" w:tplc="71FE7E44" w:tentative="1">
      <w:start w:val="1"/>
      <w:numFmt w:val="bullet"/>
      <w:lvlText w:val="•"/>
      <w:lvlJc w:val="left"/>
      <w:pPr>
        <w:tabs>
          <w:tab w:val="num" w:pos="4320"/>
        </w:tabs>
        <w:ind w:left="4320" w:hanging="360"/>
      </w:pPr>
      <w:rPr>
        <w:rFonts w:ascii="Arial" w:hAnsi="Arial" w:hint="default"/>
      </w:rPr>
    </w:lvl>
    <w:lvl w:ilvl="6" w:tplc="80C2160E" w:tentative="1">
      <w:start w:val="1"/>
      <w:numFmt w:val="bullet"/>
      <w:lvlText w:val="•"/>
      <w:lvlJc w:val="left"/>
      <w:pPr>
        <w:tabs>
          <w:tab w:val="num" w:pos="5040"/>
        </w:tabs>
        <w:ind w:left="5040" w:hanging="360"/>
      </w:pPr>
      <w:rPr>
        <w:rFonts w:ascii="Arial" w:hAnsi="Arial" w:hint="default"/>
      </w:rPr>
    </w:lvl>
    <w:lvl w:ilvl="7" w:tplc="96024FC6" w:tentative="1">
      <w:start w:val="1"/>
      <w:numFmt w:val="bullet"/>
      <w:lvlText w:val="•"/>
      <w:lvlJc w:val="left"/>
      <w:pPr>
        <w:tabs>
          <w:tab w:val="num" w:pos="5760"/>
        </w:tabs>
        <w:ind w:left="5760" w:hanging="360"/>
      </w:pPr>
      <w:rPr>
        <w:rFonts w:ascii="Arial" w:hAnsi="Arial" w:hint="default"/>
      </w:rPr>
    </w:lvl>
    <w:lvl w:ilvl="8" w:tplc="F1D07C0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00A017D"/>
    <w:multiLevelType w:val="multilevel"/>
    <w:tmpl w:val="AA701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D77BE"/>
    <w:multiLevelType w:val="hybridMultilevel"/>
    <w:tmpl w:val="16200918"/>
    <w:lvl w:ilvl="0" w:tplc="17125C4A">
      <w:start w:val="3"/>
      <w:numFmt w:val="decimal"/>
      <w:lvlText w:val="%1."/>
      <w:lvlJc w:val="left"/>
      <w:pPr>
        <w:tabs>
          <w:tab w:val="num" w:pos="720"/>
        </w:tabs>
        <w:ind w:left="720" w:hanging="360"/>
      </w:pPr>
    </w:lvl>
    <w:lvl w:ilvl="1" w:tplc="FF807B8A" w:tentative="1">
      <w:start w:val="1"/>
      <w:numFmt w:val="decimal"/>
      <w:lvlText w:val="%2."/>
      <w:lvlJc w:val="left"/>
      <w:pPr>
        <w:tabs>
          <w:tab w:val="num" w:pos="1440"/>
        </w:tabs>
        <w:ind w:left="1440" w:hanging="360"/>
      </w:pPr>
    </w:lvl>
    <w:lvl w:ilvl="2" w:tplc="D04C8738" w:tentative="1">
      <w:start w:val="1"/>
      <w:numFmt w:val="decimal"/>
      <w:lvlText w:val="%3."/>
      <w:lvlJc w:val="left"/>
      <w:pPr>
        <w:tabs>
          <w:tab w:val="num" w:pos="2160"/>
        </w:tabs>
        <w:ind w:left="2160" w:hanging="360"/>
      </w:pPr>
    </w:lvl>
    <w:lvl w:ilvl="3" w:tplc="0F4E8CB8" w:tentative="1">
      <w:start w:val="1"/>
      <w:numFmt w:val="decimal"/>
      <w:lvlText w:val="%4."/>
      <w:lvlJc w:val="left"/>
      <w:pPr>
        <w:tabs>
          <w:tab w:val="num" w:pos="2880"/>
        </w:tabs>
        <w:ind w:left="2880" w:hanging="360"/>
      </w:pPr>
    </w:lvl>
    <w:lvl w:ilvl="4" w:tplc="02BE9E68" w:tentative="1">
      <w:start w:val="1"/>
      <w:numFmt w:val="decimal"/>
      <w:lvlText w:val="%5."/>
      <w:lvlJc w:val="left"/>
      <w:pPr>
        <w:tabs>
          <w:tab w:val="num" w:pos="3600"/>
        </w:tabs>
        <w:ind w:left="3600" w:hanging="360"/>
      </w:pPr>
    </w:lvl>
    <w:lvl w:ilvl="5" w:tplc="743234F0" w:tentative="1">
      <w:start w:val="1"/>
      <w:numFmt w:val="decimal"/>
      <w:lvlText w:val="%6."/>
      <w:lvlJc w:val="left"/>
      <w:pPr>
        <w:tabs>
          <w:tab w:val="num" w:pos="4320"/>
        </w:tabs>
        <w:ind w:left="4320" w:hanging="360"/>
      </w:pPr>
    </w:lvl>
    <w:lvl w:ilvl="6" w:tplc="508EAEEA" w:tentative="1">
      <w:start w:val="1"/>
      <w:numFmt w:val="decimal"/>
      <w:lvlText w:val="%7."/>
      <w:lvlJc w:val="left"/>
      <w:pPr>
        <w:tabs>
          <w:tab w:val="num" w:pos="5040"/>
        </w:tabs>
        <w:ind w:left="5040" w:hanging="360"/>
      </w:pPr>
    </w:lvl>
    <w:lvl w:ilvl="7" w:tplc="E6FE39DC" w:tentative="1">
      <w:start w:val="1"/>
      <w:numFmt w:val="decimal"/>
      <w:lvlText w:val="%8."/>
      <w:lvlJc w:val="left"/>
      <w:pPr>
        <w:tabs>
          <w:tab w:val="num" w:pos="5760"/>
        </w:tabs>
        <w:ind w:left="5760" w:hanging="360"/>
      </w:pPr>
    </w:lvl>
    <w:lvl w:ilvl="8" w:tplc="F94A5646" w:tentative="1">
      <w:start w:val="1"/>
      <w:numFmt w:val="decimal"/>
      <w:lvlText w:val="%9."/>
      <w:lvlJc w:val="left"/>
      <w:pPr>
        <w:tabs>
          <w:tab w:val="num" w:pos="6480"/>
        </w:tabs>
        <w:ind w:left="6480" w:hanging="360"/>
      </w:pPr>
    </w:lvl>
  </w:abstractNum>
  <w:abstractNum w:abstractNumId="3" w15:restartNumberingAfterBreak="0">
    <w:nsid w:val="108A2D0F"/>
    <w:multiLevelType w:val="multilevel"/>
    <w:tmpl w:val="B3A41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B15E6"/>
    <w:multiLevelType w:val="hybridMultilevel"/>
    <w:tmpl w:val="7842E13E"/>
    <w:lvl w:ilvl="0" w:tplc="AB543372">
      <w:start w:val="1"/>
      <w:numFmt w:val="bullet"/>
      <w:lvlText w:val="•"/>
      <w:lvlJc w:val="left"/>
      <w:pPr>
        <w:tabs>
          <w:tab w:val="num" w:pos="720"/>
        </w:tabs>
        <w:ind w:left="720" w:hanging="360"/>
      </w:pPr>
      <w:rPr>
        <w:rFonts w:ascii="Arial" w:hAnsi="Arial" w:hint="default"/>
      </w:rPr>
    </w:lvl>
    <w:lvl w:ilvl="1" w:tplc="EB246DDC" w:tentative="1">
      <w:start w:val="1"/>
      <w:numFmt w:val="bullet"/>
      <w:lvlText w:val="•"/>
      <w:lvlJc w:val="left"/>
      <w:pPr>
        <w:tabs>
          <w:tab w:val="num" w:pos="1440"/>
        </w:tabs>
        <w:ind w:left="1440" w:hanging="360"/>
      </w:pPr>
      <w:rPr>
        <w:rFonts w:ascii="Arial" w:hAnsi="Arial" w:hint="default"/>
      </w:rPr>
    </w:lvl>
    <w:lvl w:ilvl="2" w:tplc="F11450A0" w:tentative="1">
      <w:start w:val="1"/>
      <w:numFmt w:val="bullet"/>
      <w:lvlText w:val="•"/>
      <w:lvlJc w:val="left"/>
      <w:pPr>
        <w:tabs>
          <w:tab w:val="num" w:pos="2160"/>
        </w:tabs>
        <w:ind w:left="2160" w:hanging="360"/>
      </w:pPr>
      <w:rPr>
        <w:rFonts w:ascii="Arial" w:hAnsi="Arial" w:hint="default"/>
      </w:rPr>
    </w:lvl>
    <w:lvl w:ilvl="3" w:tplc="83BAD87E" w:tentative="1">
      <w:start w:val="1"/>
      <w:numFmt w:val="bullet"/>
      <w:lvlText w:val="•"/>
      <w:lvlJc w:val="left"/>
      <w:pPr>
        <w:tabs>
          <w:tab w:val="num" w:pos="2880"/>
        </w:tabs>
        <w:ind w:left="2880" w:hanging="360"/>
      </w:pPr>
      <w:rPr>
        <w:rFonts w:ascii="Arial" w:hAnsi="Arial" w:hint="default"/>
      </w:rPr>
    </w:lvl>
    <w:lvl w:ilvl="4" w:tplc="DEB2F0DC" w:tentative="1">
      <w:start w:val="1"/>
      <w:numFmt w:val="bullet"/>
      <w:lvlText w:val="•"/>
      <w:lvlJc w:val="left"/>
      <w:pPr>
        <w:tabs>
          <w:tab w:val="num" w:pos="3600"/>
        </w:tabs>
        <w:ind w:left="3600" w:hanging="360"/>
      </w:pPr>
      <w:rPr>
        <w:rFonts w:ascii="Arial" w:hAnsi="Arial" w:hint="default"/>
      </w:rPr>
    </w:lvl>
    <w:lvl w:ilvl="5" w:tplc="CD9EB7E0" w:tentative="1">
      <w:start w:val="1"/>
      <w:numFmt w:val="bullet"/>
      <w:lvlText w:val="•"/>
      <w:lvlJc w:val="left"/>
      <w:pPr>
        <w:tabs>
          <w:tab w:val="num" w:pos="4320"/>
        </w:tabs>
        <w:ind w:left="4320" w:hanging="360"/>
      </w:pPr>
      <w:rPr>
        <w:rFonts w:ascii="Arial" w:hAnsi="Arial" w:hint="default"/>
      </w:rPr>
    </w:lvl>
    <w:lvl w:ilvl="6" w:tplc="9DCC4972" w:tentative="1">
      <w:start w:val="1"/>
      <w:numFmt w:val="bullet"/>
      <w:lvlText w:val="•"/>
      <w:lvlJc w:val="left"/>
      <w:pPr>
        <w:tabs>
          <w:tab w:val="num" w:pos="5040"/>
        </w:tabs>
        <w:ind w:left="5040" w:hanging="360"/>
      </w:pPr>
      <w:rPr>
        <w:rFonts w:ascii="Arial" w:hAnsi="Arial" w:hint="default"/>
      </w:rPr>
    </w:lvl>
    <w:lvl w:ilvl="7" w:tplc="0060BCE6" w:tentative="1">
      <w:start w:val="1"/>
      <w:numFmt w:val="bullet"/>
      <w:lvlText w:val="•"/>
      <w:lvlJc w:val="left"/>
      <w:pPr>
        <w:tabs>
          <w:tab w:val="num" w:pos="5760"/>
        </w:tabs>
        <w:ind w:left="5760" w:hanging="360"/>
      </w:pPr>
      <w:rPr>
        <w:rFonts w:ascii="Arial" w:hAnsi="Arial" w:hint="default"/>
      </w:rPr>
    </w:lvl>
    <w:lvl w:ilvl="8" w:tplc="450656C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2804DF8"/>
    <w:multiLevelType w:val="multilevel"/>
    <w:tmpl w:val="DBF4D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B10741"/>
    <w:multiLevelType w:val="hybridMultilevel"/>
    <w:tmpl w:val="0538752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4D704E1"/>
    <w:multiLevelType w:val="hybridMultilevel"/>
    <w:tmpl w:val="B06480E4"/>
    <w:lvl w:ilvl="0" w:tplc="0D40C80C">
      <w:start w:val="1"/>
      <w:numFmt w:val="bullet"/>
      <w:lvlText w:val="•"/>
      <w:lvlJc w:val="left"/>
      <w:pPr>
        <w:tabs>
          <w:tab w:val="num" w:pos="720"/>
        </w:tabs>
        <w:ind w:left="720" w:hanging="360"/>
      </w:pPr>
      <w:rPr>
        <w:rFonts w:ascii="Arial" w:hAnsi="Arial" w:hint="default"/>
      </w:rPr>
    </w:lvl>
    <w:lvl w:ilvl="1" w:tplc="18D27876" w:tentative="1">
      <w:start w:val="1"/>
      <w:numFmt w:val="bullet"/>
      <w:lvlText w:val="•"/>
      <w:lvlJc w:val="left"/>
      <w:pPr>
        <w:tabs>
          <w:tab w:val="num" w:pos="1440"/>
        </w:tabs>
        <w:ind w:left="1440" w:hanging="360"/>
      </w:pPr>
      <w:rPr>
        <w:rFonts w:ascii="Arial" w:hAnsi="Arial" w:hint="default"/>
      </w:rPr>
    </w:lvl>
    <w:lvl w:ilvl="2" w:tplc="EA0205EC" w:tentative="1">
      <w:start w:val="1"/>
      <w:numFmt w:val="bullet"/>
      <w:lvlText w:val="•"/>
      <w:lvlJc w:val="left"/>
      <w:pPr>
        <w:tabs>
          <w:tab w:val="num" w:pos="2160"/>
        </w:tabs>
        <w:ind w:left="2160" w:hanging="360"/>
      </w:pPr>
      <w:rPr>
        <w:rFonts w:ascii="Arial" w:hAnsi="Arial" w:hint="default"/>
      </w:rPr>
    </w:lvl>
    <w:lvl w:ilvl="3" w:tplc="81006A04" w:tentative="1">
      <w:start w:val="1"/>
      <w:numFmt w:val="bullet"/>
      <w:lvlText w:val="•"/>
      <w:lvlJc w:val="left"/>
      <w:pPr>
        <w:tabs>
          <w:tab w:val="num" w:pos="2880"/>
        </w:tabs>
        <w:ind w:left="2880" w:hanging="360"/>
      </w:pPr>
      <w:rPr>
        <w:rFonts w:ascii="Arial" w:hAnsi="Arial" w:hint="default"/>
      </w:rPr>
    </w:lvl>
    <w:lvl w:ilvl="4" w:tplc="73A86C50" w:tentative="1">
      <w:start w:val="1"/>
      <w:numFmt w:val="bullet"/>
      <w:lvlText w:val="•"/>
      <w:lvlJc w:val="left"/>
      <w:pPr>
        <w:tabs>
          <w:tab w:val="num" w:pos="3600"/>
        </w:tabs>
        <w:ind w:left="3600" w:hanging="360"/>
      </w:pPr>
      <w:rPr>
        <w:rFonts w:ascii="Arial" w:hAnsi="Arial" w:hint="default"/>
      </w:rPr>
    </w:lvl>
    <w:lvl w:ilvl="5" w:tplc="97C86CEE" w:tentative="1">
      <w:start w:val="1"/>
      <w:numFmt w:val="bullet"/>
      <w:lvlText w:val="•"/>
      <w:lvlJc w:val="left"/>
      <w:pPr>
        <w:tabs>
          <w:tab w:val="num" w:pos="4320"/>
        </w:tabs>
        <w:ind w:left="4320" w:hanging="360"/>
      </w:pPr>
      <w:rPr>
        <w:rFonts w:ascii="Arial" w:hAnsi="Arial" w:hint="default"/>
      </w:rPr>
    </w:lvl>
    <w:lvl w:ilvl="6" w:tplc="6DAAA90C" w:tentative="1">
      <w:start w:val="1"/>
      <w:numFmt w:val="bullet"/>
      <w:lvlText w:val="•"/>
      <w:lvlJc w:val="left"/>
      <w:pPr>
        <w:tabs>
          <w:tab w:val="num" w:pos="5040"/>
        </w:tabs>
        <w:ind w:left="5040" w:hanging="360"/>
      </w:pPr>
      <w:rPr>
        <w:rFonts w:ascii="Arial" w:hAnsi="Arial" w:hint="default"/>
      </w:rPr>
    </w:lvl>
    <w:lvl w:ilvl="7" w:tplc="A246CD9E" w:tentative="1">
      <w:start w:val="1"/>
      <w:numFmt w:val="bullet"/>
      <w:lvlText w:val="•"/>
      <w:lvlJc w:val="left"/>
      <w:pPr>
        <w:tabs>
          <w:tab w:val="num" w:pos="5760"/>
        </w:tabs>
        <w:ind w:left="5760" w:hanging="360"/>
      </w:pPr>
      <w:rPr>
        <w:rFonts w:ascii="Arial" w:hAnsi="Arial" w:hint="default"/>
      </w:rPr>
    </w:lvl>
    <w:lvl w:ilvl="8" w:tplc="CFD49BB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5F01E44"/>
    <w:multiLevelType w:val="multilevel"/>
    <w:tmpl w:val="A700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C5514B"/>
    <w:multiLevelType w:val="multilevel"/>
    <w:tmpl w:val="E686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E932D9"/>
    <w:multiLevelType w:val="hybridMultilevel"/>
    <w:tmpl w:val="D2221686"/>
    <w:lvl w:ilvl="0" w:tplc="7B1EC184">
      <w:start w:val="1"/>
      <w:numFmt w:val="bullet"/>
      <w:lvlText w:val="•"/>
      <w:lvlJc w:val="left"/>
      <w:pPr>
        <w:tabs>
          <w:tab w:val="num" w:pos="720"/>
        </w:tabs>
        <w:ind w:left="720" w:hanging="360"/>
      </w:pPr>
      <w:rPr>
        <w:rFonts w:ascii="Arial" w:hAnsi="Arial" w:hint="default"/>
      </w:rPr>
    </w:lvl>
    <w:lvl w:ilvl="1" w:tplc="74E88250" w:tentative="1">
      <w:start w:val="1"/>
      <w:numFmt w:val="bullet"/>
      <w:lvlText w:val="•"/>
      <w:lvlJc w:val="left"/>
      <w:pPr>
        <w:tabs>
          <w:tab w:val="num" w:pos="1440"/>
        </w:tabs>
        <w:ind w:left="1440" w:hanging="360"/>
      </w:pPr>
      <w:rPr>
        <w:rFonts w:ascii="Arial" w:hAnsi="Arial" w:hint="default"/>
      </w:rPr>
    </w:lvl>
    <w:lvl w:ilvl="2" w:tplc="A24E0098" w:tentative="1">
      <w:start w:val="1"/>
      <w:numFmt w:val="bullet"/>
      <w:lvlText w:val="•"/>
      <w:lvlJc w:val="left"/>
      <w:pPr>
        <w:tabs>
          <w:tab w:val="num" w:pos="2160"/>
        </w:tabs>
        <w:ind w:left="2160" w:hanging="360"/>
      </w:pPr>
      <w:rPr>
        <w:rFonts w:ascii="Arial" w:hAnsi="Arial" w:hint="default"/>
      </w:rPr>
    </w:lvl>
    <w:lvl w:ilvl="3" w:tplc="32FA1C86" w:tentative="1">
      <w:start w:val="1"/>
      <w:numFmt w:val="bullet"/>
      <w:lvlText w:val="•"/>
      <w:lvlJc w:val="left"/>
      <w:pPr>
        <w:tabs>
          <w:tab w:val="num" w:pos="2880"/>
        </w:tabs>
        <w:ind w:left="2880" w:hanging="360"/>
      </w:pPr>
      <w:rPr>
        <w:rFonts w:ascii="Arial" w:hAnsi="Arial" w:hint="default"/>
      </w:rPr>
    </w:lvl>
    <w:lvl w:ilvl="4" w:tplc="9654A60E" w:tentative="1">
      <w:start w:val="1"/>
      <w:numFmt w:val="bullet"/>
      <w:lvlText w:val="•"/>
      <w:lvlJc w:val="left"/>
      <w:pPr>
        <w:tabs>
          <w:tab w:val="num" w:pos="3600"/>
        </w:tabs>
        <w:ind w:left="3600" w:hanging="360"/>
      </w:pPr>
      <w:rPr>
        <w:rFonts w:ascii="Arial" w:hAnsi="Arial" w:hint="default"/>
      </w:rPr>
    </w:lvl>
    <w:lvl w:ilvl="5" w:tplc="11A44180" w:tentative="1">
      <w:start w:val="1"/>
      <w:numFmt w:val="bullet"/>
      <w:lvlText w:val="•"/>
      <w:lvlJc w:val="left"/>
      <w:pPr>
        <w:tabs>
          <w:tab w:val="num" w:pos="4320"/>
        </w:tabs>
        <w:ind w:left="4320" w:hanging="360"/>
      </w:pPr>
      <w:rPr>
        <w:rFonts w:ascii="Arial" w:hAnsi="Arial" w:hint="default"/>
      </w:rPr>
    </w:lvl>
    <w:lvl w:ilvl="6" w:tplc="27764BBA" w:tentative="1">
      <w:start w:val="1"/>
      <w:numFmt w:val="bullet"/>
      <w:lvlText w:val="•"/>
      <w:lvlJc w:val="left"/>
      <w:pPr>
        <w:tabs>
          <w:tab w:val="num" w:pos="5040"/>
        </w:tabs>
        <w:ind w:left="5040" w:hanging="360"/>
      </w:pPr>
      <w:rPr>
        <w:rFonts w:ascii="Arial" w:hAnsi="Arial" w:hint="default"/>
      </w:rPr>
    </w:lvl>
    <w:lvl w:ilvl="7" w:tplc="A8B0FAD4" w:tentative="1">
      <w:start w:val="1"/>
      <w:numFmt w:val="bullet"/>
      <w:lvlText w:val="•"/>
      <w:lvlJc w:val="left"/>
      <w:pPr>
        <w:tabs>
          <w:tab w:val="num" w:pos="5760"/>
        </w:tabs>
        <w:ind w:left="5760" w:hanging="360"/>
      </w:pPr>
      <w:rPr>
        <w:rFonts w:ascii="Arial" w:hAnsi="Arial" w:hint="default"/>
      </w:rPr>
    </w:lvl>
    <w:lvl w:ilvl="8" w:tplc="608C5F9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E3676F3"/>
    <w:multiLevelType w:val="hybridMultilevel"/>
    <w:tmpl w:val="28D4B62C"/>
    <w:lvl w:ilvl="0" w:tplc="244CF80A">
      <w:start w:val="2"/>
      <w:numFmt w:val="decimal"/>
      <w:lvlText w:val="%1."/>
      <w:lvlJc w:val="left"/>
      <w:pPr>
        <w:tabs>
          <w:tab w:val="num" w:pos="720"/>
        </w:tabs>
        <w:ind w:left="720" w:hanging="360"/>
      </w:pPr>
    </w:lvl>
    <w:lvl w:ilvl="1" w:tplc="1CB6CC06" w:tentative="1">
      <w:start w:val="1"/>
      <w:numFmt w:val="decimal"/>
      <w:lvlText w:val="%2."/>
      <w:lvlJc w:val="left"/>
      <w:pPr>
        <w:tabs>
          <w:tab w:val="num" w:pos="1440"/>
        </w:tabs>
        <w:ind w:left="1440" w:hanging="360"/>
      </w:pPr>
    </w:lvl>
    <w:lvl w:ilvl="2" w:tplc="8C5640F0" w:tentative="1">
      <w:start w:val="1"/>
      <w:numFmt w:val="decimal"/>
      <w:lvlText w:val="%3."/>
      <w:lvlJc w:val="left"/>
      <w:pPr>
        <w:tabs>
          <w:tab w:val="num" w:pos="2160"/>
        </w:tabs>
        <w:ind w:left="2160" w:hanging="360"/>
      </w:pPr>
    </w:lvl>
    <w:lvl w:ilvl="3" w:tplc="BE1E1FCA" w:tentative="1">
      <w:start w:val="1"/>
      <w:numFmt w:val="decimal"/>
      <w:lvlText w:val="%4."/>
      <w:lvlJc w:val="left"/>
      <w:pPr>
        <w:tabs>
          <w:tab w:val="num" w:pos="2880"/>
        </w:tabs>
        <w:ind w:left="2880" w:hanging="360"/>
      </w:pPr>
    </w:lvl>
    <w:lvl w:ilvl="4" w:tplc="10CCCD92" w:tentative="1">
      <w:start w:val="1"/>
      <w:numFmt w:val="decimal"/>
      <w:lvlText w:val="%5."/>
      <w:lvlJc w:val="left"/>
      <w:pPr>
        <w:tabs>
          <w:tab w:val="num" w:pos="3600"/>
        </w:tabs>
        <w:ind w:left="3600" w:hanging="360"/>
      </w:pPr>
    </w:lvl>
    <w:lvl w:ilvl="5" w:tplc="D914646E" w:tentative="1">
      <w:start w:val="1"/>
      <w:numFmt w:val="decimal"/>
      <w:lvlText w:val="%6."/>
      <w:lvlJc w:val="left"/>
      <w:pPr>
        <w:tabs>
          <w:tab w:val="num" w:pos="4320"/>
        </w:tabs>
        <w:ind w:left="4320" w:hanging="360"/>
      </w:pPr>
    </w:lvl>
    <w:lvl w:ilvl="6" w:tplc="581CAC7A" w:tentative="1">
      <w:start w:val="1"/>
      <w:numFmt w:val="decimal"/>
      <w:lvlText w:val="%7."/>
      <w:lvlJc w:val="left"/>
      <w:pPr>
        <w:tabs>
          <w:tab w:val="num" w:pos="5040"/>
        </w:tabs>
        <w:ind w:left="5040" w:hanging="360"/>
      </w:pPr>
    </w:lvl>
    <w:lvl w:ilvl="7" w:tplc="6D2A7DF4" w:tentative="1">
      <w:start w:val="1"/>
      <w:numFmt w:val="decimal"/>
      <w:lvlText w:val="%8."/>
      <w:lvlJc w:val="left"/>
      <w:pPr>
        <w:tabs>
          <w:tab w:val="num" w:pos="5760"/>
        </w:tabs>
        <w:ind w:left="5760" w:hanging="360"/>
      </w:pPr>
    </w:lvl>
    <w:lvl w:ilvl="8" w:tplc="9D60179A" w:tentative="1">
      <w:start w:val="1"/>
      <w:numFmt w:val="decimal"/>
      <w:lvlText w:val="%9."/>
      <w:lvlJc w:val="left"/>
      <w:pPr>
        <w:tabs>
          <w:tab w:val="num" w:pos="6480"/>
        </w:tabs>
        <w:ind w:left="6480" w:hanging="360"/>
      </w:pPr>
    </w:lvl>
  </w:abstractNum>
  <w:abstractNum w:abstractNumId="12" w15:restartNumberingAfterBreak="0">
    <w:nsid w:val="30630C76"/>
    <w:multiLevelType w:val="multilevel"/>
    <w:tmpl w:val="777AF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CC0EBC"/>
    <w:multiLevelType w:val="hybridMultilevel"/>
    <w:tmpl w:val="CEC01BA2"/>
    <w:lvl w:ilvl="0" w:tplc="64BC204E">
      <w:start w:val="2"/>
      <w:numFmt w:val="decimal"/>
      <w:lvlText w:val="%1."/>
      <w:lvlJc w:val="left"/>
      <w:pPr>
        <w:tabs>
          <w:tab w:val="num" w:pos="720"/>
        </w:tabs>
        <w:ind w:left="720" w:hanging="360"/>
      </w:pPr>
    </w:lvl>
    <w:lvl w:ilvl="1" w:tplc="DC9AA5D0" w:tentative="1">
      <w:start w:val="1"/>
      <w:numFmt w:val="decimal"/>
      <w:lvlText w:val="%2."/>
      <w:lvlJc w:val="left"/>
      <w:pPr>
        <w:tabs>
          <w:tab w:val="num" w:pos="1440"/>
        </w:tabs>
        <w:ind w:left="1440" w:hanging="360"/>
      </w:pPr>
    </w:lvl>
    <w:lvl w:ilvl="2" w:tplc="CD1E72A4" w:tentative="1">
      <w:start w:val="1"/>
      <w:numFmt w:val="decimal"/>
      <w:lvlText w:val="%3."/>
      <w:lvlJc w:val="left"/>
      <w:pPr>
        <w:tabs>
          <w:tab w:val="num" w:pos="2160"/>
        </w:tabs>
        <w:ind w:left="2160" w:hanging="360"/>
      </w:pPr>
    </w:lvl>
    <w:lvl w:ilvl="3" w:tplc="7270C73C" w:tentative="1">
      <w:start w:val="1"/>
      <w:numFmt w:val="decimal"/>
      <w:lvlText w:val="%4."/>
      <w:lvlJc w:val="left"/>
      <w:pPr>
        <w:tabs>
          <w:tab w:val="num" w:pos="2880"/>
        </w:tabs>
        <w:ind w:left="2880" w:hanging="360"/>
      </w:pPr>
    </w:lvl>
    <w:lvl w:ilvl="4" w:tplc="E3FE1614" w:tentative="1">
      <w:start w:val="1"/>
      <w:numFmt w:val="decimal"/>
      <w:lvlText w:val="%5."/>
      <w:lvlJc w:val="left"/>
      <w:pPr>
        <w:tabs>
          <w:tab w:val="num" w:pos="3600"/>
        </w:tabs>
        <w:ind w:left="3600" w:hanging="360"/>
      </w:pPr>
    </w:lvl>
    <w:lvl w:ilvl="5" w:tplc="6BFC0014" w:tentative="1">
      <w:start w:val="1"/>
      <w:numFmt w:val="decimal"/>
      <w:lvlText w:val="%6."/>
      <w:lvlJc w:val="left"/>
      <w:pPr>
        <w:tabs>
          <w:tab w:val="num" w:pos="4320"/>
        </w:tabs>
        <w:ind w:left="4320" w:hanging="360"/>
      </w:pPr>
    </w:lvl>
    <w:lvl w:ilvl="6" w:tplc="56F42232" w:tentative="1">
      <w:start w:val="1"/>
      <w:numFmt w:val="decimal"/>
      <w:lvlText w:val="%7."/>
      <w:lvlJc w:val="left"/>
      <w:pPr>
        <w:tabs>
          <w:tab w:val="num" w:pos="5040"/>
        </w:tabs>
        <w:ind w:left="5040" w:hanging="360"/>
      </w:pPr>
    </w:lvl>
    <w:lvl w:ilvl="7" w:tplc="3FDA0B20" w:tentative="1">
      <w:start w:val="1"/>
      <w:numFmt w:val="decimal"/>
      <w:lvlText w:val="%8."/>
      <w:lvlJc w:val="left"/>
      <w:pPr>
        <w:tabs>
          <w:tab w:val="num" w:pos="5760"/>
        </w:tabs>
        <w:ind w:left="5760" w:hanging="360"/>
      </w:pPr>
    </w:lvl>
    <w:lvl w:ilvl="8" w:tplc="4406FE56" w:tentative="1">
      <w:start w:val="1"/>
      <w:numFmt w:val="decimal"/>
      <w:lvlText w:val="%9."/>
      <w:lvlJc w:val="left"/>
      <w:pPr>
        <w:tabs>
          <w:tab w:val="num" w:pos="6480"/>
        </w:tabs>
        <w:ind w:left="6480" w:hanging="360"/>
      </w:pPr>
    </w:lvl>
  </w:abstractNum>
  <w:abstractNum w:abstractNumId="14" w15:restartNumberingAfterBreak="0">
    <w:nsid w:val="35D974C2"/>
    <w:multiLevelType w:val="multilevel"/>
    <w:tmpl w:val="2FB45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E13DB9"/>
    <w:multiLevelType w:val="hybridMultilevel"/>
    <w:tmpl w:val="5A3E6E0E"/>
    <w:lvl w:ilvl="0" w:tplc="7774434C">
      <w:start w:val="1"/>
      <w:numFmt w:val="bullet"/>
      <w:lvlText w:val="•"/>
      <w:lvlJc w:val="left"/>
      <w:pPr>
        <w:tabs>
          <w:tab w:val="num" w:pos="720"/>
        </w:tabs>
        <w:ind w:left="720" w:hanging="360"/>
      </w:pPr>
      <w:rPr>
        <w:rFonts w:ascii="Arial" w:hAnsi="Arial" w:hint="default"/>
      </w:rPr>
    </w:lvl>
    <w:lvl w:ilvl="1" w:tplc="2D2EA7BA" w:tentative="1">
      <w:start w:val="1"/>
      <w:numFmt w:val="bullet"/>
      <w:lvlText w:val="•"/>
      <w:lvlJc w:val="left"/>
      <w:pPr>
        <w:tabs>
          <w:tab w:val="num" w:pos="1440"/>
        </w:tabs>
        <w:ind w:left="1440" w:hanging="360"/>
      </w:pPr>
      <w:rPr>
        <w:rFonts w:ascii="Arial" w:hAnsi="Arial" w:hint="default"/>
      </w:rPr>
    </w:lvl>
    <w:lvl w:ilvl="2" w:tplc="F9886A16" w:tentative="1">
      <w:start w:val="1"/>
      <w:numFmt w:val="bullet"/>
      <w:lvlText w:val="•"/>
      <w:lvlJc w:val="left"/>
      <w:pPr>
        <w:tabs>
          <w:tab w:val="num" w:pos="2160"/>
        </w:tabs>
        <w:ind w:left="2160" w:hanging="360"/>
      </w:pPr>
      <w:rPr>
        <w:rFonts w:ascii="Arial" w:hAnsi="Arial" w:hint="default"/>
      </w:rPr>
    </w:lvl>
    <w:lvl w:ilvl="3" w:tplc="4E08006C" w:tentative="1">
      <w:start w:val="1"/>
      <w:numFmt w:val="bullet"/>
      <w:lvlText w:val="•"/>
      <w:lvlJc w:val="left"/>
      <w:pPr>
        <w:tabs>
          <w:tab w:val="num" w:pos="2880"/>
        </w:tabs>
        <w:ind w:left="2880" w:hanging="360"/>
      </w:pPr>
      <w:rPr>
        <w:rFonts w:ascii="Arial" w:hAnsi="Arial" w:hint="default"/>
      </w:rPr>
    </w:lvl>
    <w:lvl w:ilvl="4" w:tplc="7E028FB6" w:tentative="1">
      <w:start w:val="1"/>
      <w:numFmt w:val="bullet"/>
      <w:lvlText w:val="•"/>
      <w:lvlJc w:val="left"/>
      <w:pPr>
        <w:tabs>
          <w:tab w:val="num" w:pos="3600"/>
        </w:tabs>
        <w:ind w:left="3600" w:hanging="360"/>
      </w:pPr>
      <w:rPr>
        <w:rFonts w:ascii="Arial" w:hAnsi="Arial" w:hint="default"/>
      </w:rPr>
    </w:lvl>
    <w:lvl w:ilvl="5" w:tplc="C1B011A8" w:tentative="1">
      <w:start w:val="1"/>
      <w:numFmt w:val="bullet"/>
      <w:lvlText w:val="•"/>
      <w:lvlJc w:val="left"/>
      <w:pPr>
        <w:tabs>
          <w:tab w:val="num" w:pos="4320"/>
        </w:tabs>
        <w:ind w:left="4320" w:hanging="360"/>
      </w:pPr>
      <w:rPr>
        <w:rFonts w:ascii="Arial" w:hAnsi="Arial" w:hint="default"/>
      </w:rPr>
    </w:lvl>
    <w:lvl w:ilvl="6" w:tplc="AD1CB8B0" w:tentative="1">
      <w:start w:val="1"/>
      <w:numFmt w:val="bullet"/>
      <w:lvlText w:val="•"/>
      <w:lvlJc w:val="left"/>
      <w:pPr>
        <w:tabs>
          <w:tab w:val="num" w:pos="5040"/>
        </w:tabs>
        <w:ind w:left="5040" w:hanging="360"/>
      </w:pPr>
      <w:rPr>
        <w:rFonts w:ascii="Arial" w:hAnsi="Arial" w:hint="default"/>
      </w:rPr>
    </w:lvl>
    <w:lvl w:ilvl="7" w:tplc="DE0865B4" w:tentative="1">
      <w:start w:val="1"/>
      <w:numFmt w:val="bullet"/>
      <w:lvlText w:val="•"/>
      <w:lvlJc w:val="left"/>
      <w:pPr>
        <w:tabs>
          <w:tab w:val="num" w:pos="5760"/>
        </w:tabs>
        <w:ind w:left="5760" w:hanging="360"/>
      </w:pPr>
      <w:rPr>
        <w:rFonts w:ascii="Arial" w:hAnsi="Arial" w:hint="default"/>
      </w:rPr>
    </w:lvl>
    <w:lvl w:ilvl="8" w:tplc="085C320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8BE017D"/>
    <w:multiLevelType w:val="hybridMultilevel"/>
    <w:tmpl w:val="6DBC25D8"/>
    <w:lvl w:ilvl="0" w:tplc="16121CA4">
      <w:start w:val="1"/>
      <w:numFmt w:val="bullet"/>
      <w:lvlText w:val="•"/>
      <w:lvlJc w:val="left"/>
      <w:pPr>
        <w:tabs>
          <w:tab w:val="num" w:pos="720"/>
        </w:tabs>
        <w:ind w:left="720" w:hanging="360"/>
      </w:pPr>
      <w:rPr>
        <w:rFonts w:ascii="Arial" w:hAnsi="Arial" w:hint="default"/>
      </w:rPr>
    </w:lvl>
    <w:lvl w:ilvl="1" w:tplc="1038A8AC" w:tentative="1">
      <w:start w:val="1"/>
      <w:numFmt w:val="bullet"/>
      <w:lvlText w:val="•"/>
      <w:lvlJc w:val="left"/>
      <w:pPr>
        <w:tabs>
          <w:tab w:val="num" w:pos="1440"/>
        </w:tabs>
        <w:ind w:left="1440" w:hanging="360"/>
      </w:pPr>
      <w:rPr>
        <w:rFonts w:ascii="Arial" w:hAnsi="Arial" w:hint="default"/>
      </w:rPr>
    </w:lvl>
    <w:lvl w:ilvl="2" w:tplc="51D4B0CE" w:tentative="1">
      <w:start w:val="1"/>
      <w:numFmt w:val="bullet"/>
      <w:lvlText w:val="•"/>
      <w:lvlJc w:val="left"/>
      <w:pPr>
        <w:tabs>
          <w:tab w:val="num" w:pos="2160"/>
        </w:tabs>
        <w:ind w:left="2160" w:hanging="360"/>
      </w:pPr>
      <w:rPr>
        <w:rFonts w:ascii="Arial" w:hAnsi="Arial" w:hint="default"/>
      </w:rPr>
    </w:lvl>
    <w:lvl w:ilvl="3" w:tplc="433A8538" w:tentative="1">
      <w:start w:val="1"/>
      <w:numFmt w:val="bullet"/>
      <w:lvlText w:val="•"/>
      <w:lvlJc w:val="left"/>
      <w:pPr>
        <w:tabs>
          <w:tab w:val="num" w:pos="2880"/>
        </w:tabs>
        <w:ind w:left="2880" w:hanging="360"/>
      </w:pPr>
      <w:rPr>
        <w:rFonts w:ascii="Arial" w:hAnsi="Arial" w:hint="default"/>
      </w:rPr>
    </w:lvl>
    <w:lvl w:ilvl="4" w:tplc="43F8E100" w:tentative="1">
      <w:start w:val="1"/>
      <w:numFmt w:val="bullet"/>
      <w:lvlText w:val="•"/>
      <w:lvlJc w:val="left"/>
      <w:pPr>
        <w:tabs>
          <w:tab w:val="num" w:pos="3600"/>
        </w:tabs>
        <w:ind w:left="3600" w:hanging="360"/>
      </w:pPr>
      <w:rPr>
        <w:rFonts w:ascii="Arial" w:hAnsi="Arial" w:hint="default"/>
      </w:rPr>
    </w:lvl>
    <w:lvl w:ilvl="5" w:tplc="732CD2E8" w:tentative="1">
      <w:start w:val="1"/>
      <w:numFmt w:val="bullet"/>
      <w:lvlText w:val="•"/>
      <w:lvlJc w:val="left"/>
      <w:pPr>
        <w:tabs>
          <w:tab w:val="num" w:pos="4320"/>
        </w:tabs>
        <w:ind w:left="4320" w:hanging="360"/>
      </w:pPr>
      <w:rPr>
        <w:rFonts w:ascii="Arial" w:hAnsi="Arial" w:hint="default"/>
      </w:rPr>
    </w:lvl>
    <w:lvl w:ilvl="6" w:tplc="8FA88596" w:tentative="1">
      <w:start w:val="1"/>
      <w:numFmt w:val="bullet"/>
      <w:lvlText w:val="•"/>
      <w:lvlJc w:val="left"/>
      <w:pPr>
        <w:tabs>
          <w:tab w:val="num" w:pos="5040"/>
        </w:tabs>
        <w:ind w:left="5040" w:hanging="360"/>
      </w:pPr>
      <w:rPr>
        <w:rFonts w:ascii="Arial" w:hAnsi="Arial" w:hint="default"/>
      </w:rPr>
    </w:lvl>
    <w:lvl w:ilvl="7" w:tplc="37B6C016" w:tentative="1">
      <w:start w:val="1"/>
      <w:numFmt w:val="bullet"/>
      <w:lvlText w:val="•"/>
      <w:lvlJc w:val="left"/>
      <w:pPr>
        <w:tabs>
          <w:tab w:val="num" w:pos="5760"/>
        </w:tabs>
        <w:ind w:left="5760" w:hanging="360"/>
      </w:pPr>
      <w:rPr>
        <w:rFonts w:ascii="Arial" w:hAnsi="Arial" w:hint="default"/>
      </w:rPr>
    </w:lvl>
    <w:lvl w:ilvl="8" w:tplc="8588211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8F95B6F"/>
    <w:multiLevelType w:val="multilevel"/>
    <w:tmpl w:val="1AD49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2075EB"/>
    <w:multiLevelType w:val="hybridMultilevel"/>
    <w:tmpl w:val="18524640"/>
    <w:lvl w:ilvl="0" w:tplc="68109BBC">
      <w:start w:val="1"/>
      <w:numFmt w:val="decimal"/>
      <w:lvlText w:val="%1."/>
      <w:lvlJc w:val="left"/>
      <w:pPr>
        <w:tabs>
          <w:tab w:val="num" w:pos="720"/>
        </w:tabs>
        <w:ind w:left="720" w:hanging="360"/>
      </w:pPr>
    </w:lvl>
    <w:lvl w:ilvl="1" w:tplc="E042F2AE" w:tentative="1">
      <w:start w:val="1"/>
      <w:numFmt w:val="decimal"/>
      <w:lvlText w:val="%2."/>
      <w:lvlJc w:val="left"/>
      <w:pPr>
        <w:tabs>
          <w:tab w:val="num" w:pos="1440"/>
        </w:tabs>
        <w:ind w:left="1440" w:hanging="360"/>
      </w:pPr>
    </w:lvl>
    <w:lvl w:ilvl="2" w:tplc="93942B5E" w:tentative="1">
      <w:start w:val="1"/>
      <w:numFmt w:val="decimal"/>
      <w:lvlText w:val="%3."/>
      <w:lvlJc w:val="left"/>
      <w:pPr>
        <w:tabs>
          <w:tab w:val="num" w:pos="2160"/>
        </w:tabs>
        <w:ind w:left="2160" w:hanging="360"/>
      </w:pPr>
    </w:lvl>
    <w:lvl w:ilvl="3" w:tplc="FCBC72C2" w:tentative="1">
      <w:start w:val="1"/>
      <w:numFmt w:val="decimal"/>
      <w:lvlText w:val="%4."/>
      <w:lvlJc w:val="left"/>
      <w:pPr>
        <w:tabs>
          <w:tab w:val="num" w:pos="2880"/>
        </w:tabs>
        <w:ind w:left="2880" w:hanging="360"/>
      </w:pPr>
    </w:lvl>
    <w:lvl w:ilvl="4" w:tplc="D79C3586" w:tentative="1">
      <w:start w:val="1"/>
      <w:numFmt w:val="decimal"/>
      <w:lvlText w:val="%5."/>
      <w:lvlJc w:val="left"/>
      <w:pPr>
        <w:tabs>
          <w:tab w:val="num" w:pos="3600"/>
        </w:tabs>
        <w:ind w:left="3600" w:hanging="360"/>
      </w:pPr>
    </w:lvl>
    <w:lvl w:ilvl="5" w:tplc="C00ACC34" w:tentative="1">
      <w:start w:val="1"/>
      <w:numFmt w:val="decimal"/>
      <w:lvlText w:val="%6."/>
      <w:lvlJc w:val="left"/>
      <w:pPr>
        <w:tabs>
          <w:tab w:val="num" w:pos="4320"/>
        </w:tabs>
        <w:ind w:left="4320" w:hanging="360"/>
      </w:pPr>
    </w:lvl>
    <w:lvl w:ilvl="6" w:tplc="8EE8F8A4" w:tentative="1">
      <w:start w:val="1"/>
      <w:numFmt w:val="decimal"/>
      <w:lvlText w:val="%7."/>
      <w:lvlJc w:val="left"/>
      <w:pPr>
        <w:tabs>
          <w:tab w:val="num" w:pos="5040"/>
        </w:tabs>
        <w:ind w:left="5040" w:hanging="360"/>
      </w:pPr>
    </w:lvl>
    <w:lvl w:ilvl="7" w:tplc="43DCA18A" w:tentative="1">
      <w:start w:val="1"/>
      <w:numFmt w:val="decimal"/>
      <w:lvlText w:val="%8."/>
      <w:lvlJc w:val="left"/>
      <w:pPr>
        <w:tabs>
          <w:tab w:val="num" w:pos="5760"/>
        </w:tabs>
        <w:ind w:left="5760" w:hanging="360"/>
      </w:pPr>
    </w:lvl>
    <w:lvl w:ilvl="8" w:tplc="A5647F3C" w:tentative="1">
      <w:start w:val="1"/>
      <w:numFmt w:val="decimal"/>
      <w:lvlText w:val="%9."/>
      <w:lvlJc w:val="left"/>
      <w:pPr>
        <w:tabs>
          <w:tab w:val="num" w:pos="6480"/>
        </w:tabs>
        <w:ind w:left="6480" w:hanging="360"/>
      </w:pPr>
    </w:lvl>
  </w:abstractNum>
  <w:abstractNum w:abstractNumId="19" w15:restartNumberingAfterBreak="0">
    <w:nsid w:val="40303EDE"/>
    <w:multiLevelType w:val="hybridMultilevel"/>
    <w:tmpl w:val="174654A8"/>
    <w:lvl w:ilvl="0" w:tplc="4A621BCC">
      <w:start w:val="3"/>
      <w:numFmt w:val="decimal"/>
      <w:lvlText w:val="%1."/>
      <w:lvlJc w:val="left"/>
      <w:pPr>
        <w:tabs>
          <w:tab w:val="num" w:pos="720"/>
        </w:tabs>
        <w:ind w:left="720" w:hanging="360"/>
      </w:pPr>
    </w:lvl>
    <w:lvl w:ilvl="1" w:tplc="C186B820" w:tentative="1">
      <w:start w:val="1"/>
      <w:numFmt w:val="decimal"/>
      <w:lvlText w:val="%2."/>
      <w:lvlJc w:val="left"/>
      <w:pPr>
        <w:tabs>
          <w:tab w:val="num" w:pos="1440"/>
        </w:tabs>
        <w:ind w:left="1440" w:hanging="360"/>
      </w:pPr>
    </w:lvl>
    <w:lvl w:ilvl="2" w:tplc="482E7BC2" w:tentative="1">
      <w:start w:val="1"/>
      <w:numFmt w:val="decimal"/>
      <w:lvlText w:val="%3."/>
      <w:lvlJc w:val="left"/>
      <w:pPr>
        <w:tabs>
          <w:tab w:val="num" w:pos="2160"/>
        </w:tabs>
        <w:ind w:left="2160" w:hanging="360"/>
      </w:pPr>
    </w:lvl>
    <w:lvl w:ilvl="3" w:tplc="247611C6" w:tentative="1">
      <w:start w:val="1"/>
      <w:numFmt w:val="decimal"/>
      <w:lvlText w:val="%4."/>
      <w:lvlJc w:val="left"/>
      <w:pPr>
        <w:tabs>
          <w:tab w:val="num" w:pos="2880"/>
        </w:tabs>
        <w:ind w:left="2880" w:hanging="360"/>
      </w:pPr>
    </w:lvl>
    <w:lvl w:ilvl="4" w:tplc="28DE15AA" w:tentative="1">
      <w:start w:val="1"/>
      <w:numFmt w:val="decimal"/>
      <w:lvlText w:val="%5."/>
      <w:lvlJc w:val="left"/>
      <w:pPr>
        <w:tabs>
          <w:tab w:val="num" w:pos="3600"/>
        </w:tabs>
        <w:ind w:left="3600" w:hanging="360"/>
      </w:pPr>
    </w:lvl>
    <w:lvl w:ilvl="5" w:tplc="5FE2C850" w:tentative="1">
      <w:start w:val="1"/>
      <w:numFmt w:val="decimal"/>
      <w:lvlText w:val="%6."/>
      <w:lvlJc w:val="left"/>
      <w:pPr>
        <w:tabs>
          <w:tab w:val="num" w:pos="4320"/>
        </w:tabs>
        <w:ind w:left="4320" w:hanging="360"/>
      </w:pPr>
    </w:lvl>
    <w:lvl w:ilvl="6" w:tplc="2B42024E" w:tentative="1">
      <w:start w:val="1"/>
      <w:numFmt w:val="decimal"/>
      <w:lvlText w:val="%7."/>
      <w:lvlJc w:val="left"/>
      <w:pPr>
        <w:tabs>
          <w:tab w:val="num" w:pos="5040"/>
        </w:tabs>
        <w:ind w:left="5040" w:hanging="360"/>
      </w:pPr>
    </w:lvl>
    <w:lvl w:ilvl="7" w:tplc="C1EC2C00" w:tentative="1">
      <w:start w:val="1"/>
      <w:numFmt w:val="decimal"/>
      <w:lvlText w:val="%8."/>
      <w:lvlJc w:val="left"/>
      <w:pPr>
        <w:tabs>
          <w:tab w:val="num" w:pos="5760"/>
        </w:tabs>
        <w:ind w:left="5760" w:hanging="360"/>
      </w:pPr>
    </w:lvl>
    <w:lvl w:ilvl="8" w:tplc="4D0C470C" w:tentative="1">
      <w:start w:val="1"/>
      <w:numFmt w:val="decimal"/>
      <w:lvlText w:val="%9."/>
      <w:lvlJc w:val="left"/>
      <w:pPr>
        <w:tabs>
          <w:tab w:val="num" w:pos="6480"/>
        </w:tabs>
        <w:ind w:left="6480" w:hanging="360"/>
      </w:pPr>
    </w:lvl>
  </w:abstractNum>
  <w:abstractNum w:abstractNumId="20" w15:restartNumberingAfterBreak="0">
    <w:nsid w:val="41675CF8"/>
    <w:multiLevelType w:val="hybridMultilevel"/>
    <w:tmpl w:val="C38C6D14"/>
    <w:lvl w:ilvl="0" w:tplc="01F45ED0">
      <w:start w:val="1"/>
      <w:numFmt w:val="decimal"/>
      <w:lvlText w:val="%1."/>
      <w:lvlJc w:val="left"/>
      <w:pPr>
        <w:tabs>
          <w:tab w:val="num" w:pos="720"/>
        </w:tabs>
        <w:ind w:left="720" w:hanging="360"/>
      </w:pPr>
    </w:lvl>
    <w:lvl w:ilvl="1" w:tplc="B0DA22AA" w:tentative="1">
      <w:start w:val="1"/>
      <w:numFmt w:val="decimal"/>
      <w:lvlText w:val="%2."/>
      <w:lvlJc w:val="left"/>
      <w:pPr>
        <w:tabs>
          <w:tab w:val="num" w:pos="1440"/>
        </w:tabs>
        <w:ind w:left="1440" w:hanging="360"/>
      </w:pPr>
    </w:lvl>
    <w:lvl w:ilvl="2" w:tplc="608C6606" w:tentative="1">
      <w:start w:val="1"/>
      <w:numFmt w:val="decimal"/>
      <w:lvlText w:val="%3."/>
      <w:lvlJc w:val="left"/>
      <w:pPr>
        <w:tabs>
          <w:tab w:val="num" w:pos="2160"/>
        </w:tabs>
        <w:ind w:left="2160" w:hanging="360"/>
      </w:pPr>
    </w:lvl>
    <w:lvl w:ilvl="3" w:tplc="84D2FD9A" w:tentative="1">
      <w:start w:val="1"/>
      <w:numFmt w:val="decimal"/>
      <w:lvlText w:val="%4."/>
      <w:lvlJc w:val="left"/>
      <w:pPr>
        <w:tabs>
          <w:tab w:val="num" w:pos="2880"/>
        </w:tabs>
        <w:ind w:left="2880" w:hanging="360"/>
      </w:pPr>
    </w:lvl>
    <w:lvl w:ilvl="4" w:tplc="C2FA90C4" w:tentative="1">
      <w:start w:val="1"/>
      <w:numFmt w:val="decimal"/>
      <w:lvlText w:val="%5."/>
      <w:lvlJc w:val="left"/>
      <w:pPr>
        <w:tabs>
          <w:tab w:val="num" w:pos="3600"/>
        </w:tabs>
        <w:ind w:left="3600" w:hanging="360"/>
      </w:pPr>
    </w:lvl>
    <w:lvl w:ilvl="5" w:tplc="262E2B78" w:tentative="1">
      <w:start w:val="1"/>
      <w:numFmt w:val="decimal"/>
      <w:lvlText w:val="%6."/>
      <w:lvlJc w:val="left"/>
      <w:pPr>
        <w:tabs>
          <w:tab w:val="num" w:pos="4320"/>
        </w:tabs>
        <w:ind w:left="4320" w:hanging="360"/>
      </w:pPr>
    </w:lvl>
    <w:lvl w:ilvl="6" w:tplc="FCAABCDC" w:tentative="1">
      <w:start w:val="1"/>
      <w:numFmt w:val="decimal"/>
      <w:lvlText w:val="%7."/>
      <w:lvlJc w:val="left"/>
      <w:pPr>
        <w:tabs>
          <w:tab w:val="num" w:pos="5040"/>
        </w:tabs>
        <w:ind w:left="5040" w:hanging="360"/>
      </w:pPr>
    </w:lvl>
    <w:lvl w:ilvl="7" w:tplc="FB3A6868" w:tentative="1">
      <w:start w:val="1"/>
      <w:numFmt w:val="decimal"/>
      <w:lvlText w:val="%8."/>
      <w:lvlJc w:val="left"/>
      <w:pPr>
        <w:tabs>
          <w:tab w:val="num" w:pos="5760"/>
        </w:tabs>
        <w:ind w:left="5760" w:hanging="360"/>
      </w:pPr>
    </w:lvl>
    <w:lvl w:ilvl="8" w:tplc="CD98F216" w:tentative="1">
      <w:start w:val="1"/>
      <w:numFmt w:val="decimal"/>
      <w:lvlText w:val="%9."/>
      <w:lvlJc w:val="left"/>
      <w:pPr>
        <w:tabs>
          <w:tab w:val="num" w:pos="6480"/>
        </w:tabs>
        <w:ind w:left="6480" w:hanging="360"/>
      </w:pPr>
    </w:lvl>
  </w:abstractNum>
  <w:abstractNum w:abstractNumId="21" w15:restartNumberingAfterBreak="0">
    <w:nsid w:val="44C745BB"/>
    <w:multiLevelType w:val="multilevel"/>
    <w:tmpl w:val="9A18F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326393"/>
    <w:multiLevelType w:val="hybridMultilevel"/>
    <w:tmpl w:val="9A1ED8EC"/>
    <w:lvl w:ilvl="0" w:tplc="749AA930">
      <w:start w:val="1"/>
      <w:numFmt w:val="bullet"/>
      <w:lvlText w:val="•"/>
      <w:lvlJc w:val="left"/>
      <w:pPr>
        <w:tabs>
          <w:tab w:val="num" w:pos="720"/>
        </w:tabs>
        <w:ind w:left="720" w:hanging="360"/>
      </w:pPr>
      <w:rPr>
        <w:rFonts w:ascii="Arial" w:hAnsi="Arial" w:hint="default"/>
      </w:rPr>
    </w:lvl>
    <w:lvl w:ilvl="1" w:tplc="3AAAEFF4" w:tentative="1">
      <w:start w:val="1"/>
      <w:numFmt w:val="bullet"/>
      <w:lvlText w:val="•"/>
      <w:lvlJc w:val="left"/>
      <w:pPr>
        <w:tabs>
          <w:tab w:val="num" w:pos="1440"/>
        </w:tabs>
        <w:ind w:left="1440" w:hanging="360"/>
      </w:pPr>
      <w:rPr>
        <w:rFonts w:ascii="Arial" w:hAnsi="Arial" w:hint="default"/>
      </w:rPr>
    </w:lvl>
    <w:lvl w:ilvl="2" w:tplc="256E774E" w:tentative="1">
      <w:start w:val="1"/>
      <w:numFmt w:val="bullet"/>
      <w:lvlText w:val="•"/>
      <w:lvlJc w:val="left"/>
      <w:pPr>
        <w:tabs>
          <w:tab w:val="num" w:pos="2160"/>
        </w:tabs>
        <w:ind w:left="2160" w:hanging="360"/>
      </w:pPr>
      <w:rPr>
        <w:rFonts w:ascii="Arial" w:hAnsi="Arial" w:hint="default"/>
      </w:rPr>
    </w:lvl>
    <w:lvl w:ilvl="3" w:tplc="4B684548" w:tentative="1">
      <w:start w:val="1"/>
      <w:numFmt w:val="bullet"/>
      <w:lvlText w:val="•"/>
      <w:lvlJc w:val="left"/>
      <w:pPr>
        <w:tabs>
          <w:tab w:val="num" w:pos="2880"/>
        </w:tabs>
        <w:ind w:left="2880" w:hanging="360"/>
      </w:pPr>
      <w:rPr>
        <w:rFonts w:ascii="Arial" w:hAnsi="Arial" w:hint="default"/>
      </w:rPr>
    </w:lvl>
    <w:lvl w:ilvl="4" w:tplc="2E34D56C" w:tentative="1">
      <w:start w:val="1"/>
      <w:numFmt w:val="bullet"/>
      <w:lvlText w:val="•"/>
      <w:lvlJc w:val="left"/>
      <w:pPr>
        <w:tabs>
          <w:tab w:val="num" w:pos="3600"/>
        </w:tabs>
        <w:ind w:left="3600" w:hanging="360"/>
      </w:pPr>
      <w:rPr>
        <w:rFonts w:ascii="Arial" w:hAnsi="Arial" w:hint="default"/>
      </w:rPr>
    </w:lvl>
    <w:lvl w:ilvl="5" w:tplc="1256AEF4" w:tentative="1">
      <w:start w:val="1"/>
      <w:numFmt w:val="bullet"/>
      <w:lvlText w:val="•"/>
      <w:lvlJc w:val="left"/>
      <w:pPr>
        <w:tabs>
          <w:tab w:val="num" w:pos="4320"/>
        </w:tabs>
        <w:ind w:left="4320" w:hanging="360"/>
      </w:pPr>
      <w:rPr>
        <w:rFonts w:ascii="Arial" w:hAnsi="Arial" w:hint="default"/>
      </w:rPr>
    </w:lvl>
    <w:lvl w:ilvl="6" w:tplc="6F5EE886" w:tentative="1">
      <w:start w:val="1"/>
      <w:numFmt w:val="bullet"/>
      <w:lvlText w:val="•"/>
      <w:lvlJc w:val="left"/>
      <w:pPr>
        <w:tabs>
          <w:tab w:val="num" w:pos="5040"/>
        </w:tabs>
        <w:ind w:left="5040" w:hanging="360"/>
      </w:pPr>
      <w:rPr>
        <w:rFonts w:ascii="Arial" w:hAnsi="Arial" w:hint="default"/>
      </w:rPr>
    </w:lvl>
    <w:lvl w:ilvl="7" w:tplc="08A27FEC" w:tentative="1">
      <w:start w:val="1"/>
      <w:numFmt w:val="bullet"/>
      <w:lvlText w:val="•"/>
      <w:lvlJc w:val="left"/>
      <w:pPr>
        <w:tabs>
          <w:tab w:val="num" w:pos="5760"/>
        </w:tabs>
        <w:ind w:left="5760" w:hanging="360"/>
      </w:pPr>
      <w:rPr>
        <w:rFonts w:ascii="Arial" w:hAnsi="Arial" w:hint="default"/>
      </w:rPr>
    </w:lvl>
    <w:lvl w:ilvl="8" w:tplc="2952AA0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6EF7752"/>
    <w:multiLevelType w:val="hybridMultilevel"/>
    <w:tmpl w:val="CDA01218"/>
    <w:lvl w:ilvl="0" w:tplc="93EC5A96">
      <w:start w:val="1"/>
      <w:numFmt w:val="bullet"/>
      <w:lvlText w:val="•"/>
      <w:lvlJc w:val="left"/>
      <w:pPr>
        <w:tabs>
          <w:tab w:val="num" w:pos="720"/>
        </w:tabs>
        <w:ind w:left="720" w:hanging="360"/>
      </w:pPr>
      <w:rPr>
        <w:rFonts w:ascii="Arial" w:hAnsi="Arial" w:hint="default"/>
      </w:rPr>
    </w:lvl>
    <w:lvl w:ilvl="1" w:tplc="A9E2C2E2" w:tentative="1">
      <w:start w:val="1"/>
      <w:numFmt w:val="bullet"/>
      <w:lvlText w:val="•"/>
      <w:lvlJc w:val="left"/>
      <w:pPr>
        <w:tabs>
          <w:tab w:val="num" w:pos="1440"/>
        </w:tabs>
        <w:ind w:left="1440" w:hanging="360"/>
      </w:pPr>
      <w:rPr>
        <w:rFonts w:ascii="Arial" w:hAnsi="Arial" w:hint="default"/>
      </w:rPr>
    </w:lvl>
    <w:lvl w:ilvl="2" w:tplc="0AB88D76" w:tentative="1">
      <w:start w:val="1"/>
      <w:numFmt w:val="bullet"/>
      <w:lvlText w:val="•"/>
      <w:lvlJc w:val="left"/>
      <w:pPr>
        <w:tabs>
          <w:tab w:val="num" w:pos="2160"/>
        </w:tabs>
        <w:ind w:left="2160" w:hanging="360"/>
      </w:pPr>
      <w:rPr>
        <w:rFonts w:ascii="Arial" w:hAnsi="Arial" w:hint="default"/>
      </w:rPr>
    </w:lvl>
    <w:lvl w:ilvl="3" w:tplc="6E5E70CE" w:tentative="1">
      <w:start w:val="1"/>
      <w:numFmt w:val="bullet"/>
      <w:lvlText w:val="•"/>
      <w:lvlJc w:val="left"/>
      <w:pPr>
        <w:tabs>
          <w:tab w:val="num" w:pos="2880"/>
        </w:tabs>
        <w:ind w:left="2880" w:hanging="360"/>
      </w:pPr>
      <w:rPr>
        <w:rFonts w:ascii="Arial" w:hAnsi="Arial" w:hint="default"/>
      </w:rPr>
    </w:lvl>
    <w:lvl w:ilvl="4" w:tplc="22BE1FE0" w:tentative="1">
      <w:start w:val="1"/>
      <w:numFmt w:val="bullet"/>
      <w:lvlText w:val="•"/>
      <w:lvlJc w:val="left"/>
      <w:pPr>
        <w:tabs>
          <w:tab w:val="num" w:pos="3600"/>
        </w:tabs>
        <w:ind w:left="3600" w:hanging="360"/>
      </w:pPr>
      <w:rPr>
        <w:rFonts w:ascii="Arial" w:hAnsi="Arial" w:hint="default"/>
      </w:rPr>
    </w:lvl>
    <w:lvl w:ilvl="5" w:tplc="40324546" w:tentative="1">
      <w:start w:val="1"/>
      <w:numFmt w:val="bullet"/>
      <w:lvlText w:val="•"/>
      <w:lvlJc w:val="left"/>
      <w:pPr>
        <w:tabs>
          <w:tab w:val="num" w:pos="4320"/>
        </w:tabs>
        <w:ind w:left="4320" w:hanging="360"/>
      </w:pPr>
      <w:rPr>
        <w:rFonts w:ascii="Arial" w:hAnsi="Arial" w:hint="default"/>
      </w:rPr>
    </w:lvl>
    <w:lvl w:ilvl="6" w:tplc="22428046" w:tentative="1">
      <w:start w:val="1"/>
      <w:numFmt w:val="bullet"/>
      <w:lvlText w:val="•"/>
      <w:lvlJc w:val="left"/>
      <w:pPr>
        <w:tabs>
          <w:tab w:val="num" w:pos="5040"/>
        </w:tabs>
        <w:ind w:left="5040" w:hanging="360"/>
      </w:pPr>
      <w:rPr>
        <w:rFonts w:ascii="Arial" w:hAnsi="Arial" w:hint="default"/>
      </w:rPr>
    </w:lvl>
    <w:lvl w:ilvl="7" w:tplc="690C9158" w:tentative="1">
      <w:start w:val="1"/>
      <w:numFmt w:val="bullet"/>
      <w:lvlText w:val="•"/>
      <w:lvlJc w:val="left"/>
      <w:pPr>
        <w:tabs>
          <w:tab w:val="num" w:pos="5760"/>
        </w:tabs>
        <w:ind w:left="5760" w:hanging="360"/>
      </w:pPr>
      <w:rPr>
        <w:rFonts w:ascii="Arial" w:hAnsi="Arial" w:hint="default"/>
      </w:rPr>
    </w:lvl>
    <w:lvl w:ilvl="8" w:tplc="62B4E8B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ADE738D"/>
    <w:multiLevelType w:val="multilevel"/>
    <w:tmpl w:val="4D82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A55FB8"/>
    <w:multiLevelType w:val="multilevel"/>
    <w:tmpl w:val="D3CCD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8D44DD"/>
    <w:multiLevelType w:val="hybridMultilevel"/>
    <w:tmpl w:val="0CA46B66"/>
    <w:lvl w:ilvl="0" w:tplc="9DB49A62">
      <w:start w:val="1"/>
      <w:numFmt w:val="bullet"/>
      <w:lvlText w:val="•"/>
      <w:lvlJc w:val="left"/>
      <w:pPr>
        <w:tabs>
          <w:tab w:val="num" w:pos="720"/>
        </w:tabs>
        <w:ind w:left="720" w:hanging="360"/>
      </w:pPr>
      <w:rPr>
        <w:rFonts w:ascii="Arial" w:hAnsi="Arial" w:hint="default"/>
      </w:rPr>
    </w:lvl>
    <w:lvl w:ilvl="1" w:tplc="31108FC0" w:tentative="1">
      <w:start w:val="1"/>
      <w:numFmt w:val="bullet"/>
      <w:lvlText w:val="•"/>
      <w:lvlJc w:val="left"/>
      <w:pPr>
        <w:tabs>
          <w:tab w:val="num" w:pos="1440"/>
        </w:tabs>
        <w:ind w:left="1440" w:hanging="360"/>
      </w:pPr>
      <w:rPr>
        <w:rFonts w:ascii="Arial" w:hAnsi="Arial" w:hint="default"/>
      </w:rPr>
    </w:lvl>
    <w:lvl w:ilvl="2" w:tplc="661E2D08" w:tentative="1">
      <w:start w:val="1"/>
      <w:numFmt w:val="bullet"/>
      <w:lvlText w:val="•"/>
      <w:lvlJc w:val="left"/>
      <w:pPr>
        <w:tabs>
          <w:tab w:val="num" w:pos="2160"/>
        </w:tabs>
        <w:ind w:left="2160" w:hanging="360"/>
      </w:pPr>
      <w:rPr>
        <w:rFonts w:ascii="Arial" w:hAnsi="Arial" w:hint="default"/>
      </w:rPr>
    </w:lvl>
    <w:lvl w:ilvl="3" w:tplc="F668917E" w:tentative="1">
      <w:start w:val="1"/>
      <w:numFmt w:val="bullet"/>
      <w:lvlText w:val="•"/>
      <w:lvlJc w:val="left"/>
      <w:pPr>
        <w:tabs>
          <w:tab w:val="num" w:pos="2880"/>
        </w:tabs>
        <w:ind w:left="2880" w:hanging="360"/>
      </w:pPr>
      <w:rPr>
        <w:rFonts w:ascii="Arial" w:hAnsi="Arial" w:hint="default"/>
      </w:rPr>
    </w:lvl>
    <w:lvl w:ilvl="4" w:tplc="272E9C3A" w:tentative="1">
      <w:start w:val="1"/>
      <w:numFmt w:val="bullet"/>
      <w:lvlText w:val="•"/>
      <w:lvlJc w:val="left"/>
      <w:pPr>
        <w:tabs>
          <w:tab w:val="num" w:pos="3600"/>
        </w:tabs>
        <w:ind w:left="3600" w:hanging="360"/>
      </w:pPr>
      <w:rPr>
        <w:rFonts w:ascii="Arial" w:hAnsi="Arial" w:hint="default"/>
      </w:rPr>
    </w:lvl>
    <w:lvl w:ilvl="5" w:tplc="03EE1B66" w:tentative="1">
      <w:start w:val="1"/>
      <w:numFmt w:val="bullet"/>
      <w:lvlText w:val="•"/>
      <w:lvlJc w:val="left"/>
      <w:pPr>
        <w:tabs>
          <w:tab w:val="num" w:pos="4320"/>
        </w:tabs>
        <w:ind w:left="4320" w:hanging="360"/>
      </w:pPr>
      <w:rPr>
        <w:rFonts w:ascii="Arial" w:hAnsi="Arial" w:hint="default"/>
      </w:rPr>
    </w:lvl>
    <w:lvl w:ilvl="6" w:tplc="62966856" w:tentative="1">
      <w:start w:val="1"/>
      <w:numFmt w:val="bullet"/>
      <w:lvlText w:val="•"/>
      <w:lvlJc w:val="left"/>
      <w:pPr>
        <w:tabs>
          <w:tab w:val="num" w:pos="5040"/>
        </w:tabs>
        <w:ind w:left="5040" w:hanging="360"/>
      </w:pPr>
      <w:rPr>
        <w:rFonts w:ascii="Arial" w:hAnsi="Arial" w:hint="default"/>
      </w:rPr>
    </w:lvl>
    <w:lvl w:ilvl="7" w:tplc="3258C3F6" w:tentative="1">
      <w:start w:val="1"/>
      <w:numFmt w:val="bullet"/>
      <w:lvlText w:val="•"/>
      <w:lvlJc w:val="left"/>
      <w:pPr>
        <w:tabs>
          <w:tab w:val="num" w:pos="5760"/>
        </w:tabs>
        <w:ind w:left="5760" w:hanging="360"/>
      </w:pPr>
      <w:rPr>
        <w:rFonts w:ascii="Arial" w:hAnsi="Arial" w:hint="default"/>
      </w:rPr>
    </w:lvl>
    <w:lvl w:ilvl="8" w:tplc="6CF6A51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4656F95"/>
    <w:multiLevelType w:val="hybridMultilevel"/>
    <w:tmpl w:val="CAB2BF8C"/>
    <w:lvl w:ilvl="0" w:tplc="DE027210">
      <w:start w:val="1"/>
      <w:numFmt w:val="bullet"/>
      <w:lvlText w:val="•"/>
      <w:lvlJc w:val="left"/>
      <w:pPr>
        <w:tabs>
          <w:tab w:val="num" w:pos="720"/>
        </w:tabs>
        <w:ind w:left="720" w:hanging="360"/>
      </w:pPr>
      <w:rPr>
        <w:rFonts w:ascii="Arial" w:hAnsi="Arial" w:hint="default"/>
      </w:rPr>
    </w:lvl>
    <w:lvl w:ilvl="1" w:tplc="6DFE4278" w:tentative="1">
      <w:start w:val="1"/>
      <w:numFmt w:val="bullet"/>
      <w:lvlText w:val="•"/>
      <w:lvlJc w:val="left"/>
      <w:pPr>
        <w:tabs>
          <w:tab w:val="num" w:pos="1440"/>
        </w:tabs>
        <w:ind w:left="1440" w:hanging="360"/>
      </w:pPr>
      <w:rPr>
        <w:rFonts w:ascii="Arial" w:hAnsi="Arial" w:hint="default"/>
      </w:rPr>
    </w:lvl>
    <w:lvl w:ilvl="2" w:tplc="5F687912" w:tentative="1">
      <w:start w:val="1"/>
      <w:numFmt w:val="bullet"/>
      <w:lvlText w:val="•"/>
      <w:lvlJc w:val="left"/>
      <w:pPr>
        <w:tabs>
          <w:tab w:val="num" w:pos="2160"/>
        </w:tabs>
        <w:ind w:left="2160" w:hanging="360"/>
      </w:pPr>
      <w:rPr>
        <w:rFonts w:ascii="Arial" w:hAnsi="Arial" w:hint="default"/>
      </w:rPr>
    </w:lvl>
    <w:lvl w:ilvl="3" w:tplc="2E40C0B4" w:tentative="1">
      <w:start w:val="1"/>
      <w:numFmt w:val="bullet"/>
      <w:lvlText w:val="•"/>
      <w:lvlJc w:val="left"/>
      <w:pPr>
        <w:tabs>
          <w:tab w:val="num" w:pos="2880"/>
        </w:tabs>
        <w:ind w:left="2880" w:hanging="360"/>
      </w:pPr>
      <w:rPr>
        <w:rFonts w:ascii="Arial" w:hAnsi="Arial" w:hint="default"/>
      </w:rPr>
    </w:lvl>
    <w:lvl w:ilvl="4" w:tplc="35881F2A" w:tentative="1">
      <w:start w:val="1"/>
      <w:numFmt w:val="bullet"/>
      <w:lvlText w:val="•"/>
      <w:lvlJc w:val="left"/>
      <w:pPr>
        <w:tabs>
          <w:tab w:val="num" w:pos="3600"/>
        </w:tabs>
        <w:ind w:left="3600" w:hanging="360"/>
      </w:pPr>
      <w:rPr>
        <w:rFonts w:ascii="Arial" w:hAnsi="Arial" w:hint="default"/>
      </w:rPr>
    </w:lvl>
    <w:lvl w:ilvl="5" w:tplc="FC00287A" w:tentative="1">
      <w:start w:val="1"/>
      <w:numFmt w:val="bullet"/>
      <w:lvlText w:val="•"/>
      <w:lvlJc w:val="left"/>
      <w:pPr>
        <w:tabs>
          <w:tab w:val="num" w:pos="4320"/>
        </w:tabs>
        <w:ind w:left="4320" w:hanging="360"/>
      </w:pPr>
      <w:rPr>
        <w:rFonts w:ascii="Arial" w:hAnsi="Arial" w:hint="default"/>
      </w:rPr>
    </w:lvl>
    <w:lvl w:ilvl="6" w:tplc="41967140" w:tentative="1">
      <w:start w:val="1"/>
      <w:numFmt w:val="bullet"/>
      <w:lvlText w:val="•"/>
      <w:lvlJc w:val="left"/>
      <w:pPr>
        <w:tabs>
          <w:tab w:val="num" w:pos="5040"/>
        </w:tabs>
        <w:ind w:left="5040" w:hanging="360"/>
      </w:pPr>
      <w:rPr>
        <w:rFonts w:ascii="Arial" w:hAnsi="Arial" w:hint="default"/>
      </w:rPr>
    </w:lvl>
    <w:lvl w:ilvl="7" w:tplc="41C6C956" w:tentative="1">
      <w:start w:val="1"/>
      <w:numFmt w:val="bullet"/>
      <w:lvlText w:val="•"/>
      <w:lvlJc w:val="left"/>
      <w:pPr>
        <w:tabs>
          <w:tab w:val="num" w:pos="5760"/>
        </w:tabs>
        <w:ind w:left="5760" w:hanging="360"/>
      </w:pPr>
      <w:rPr>
        <w:rFonts w:ascii="Arial" w:hAnsi="Arial" w:hint="default"/>
      </w:rPr>
    </w:lvl>
    <w:lvl w:ilvl="8" w:tplc="8EC0DFE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4AF16B4"/>
    <w:multiLevelType w:val="hybridMultilevel"/>
    <w:tmpl w:val="9C3C2DF2"/>
    <w:lvl w:ilvl="0" w:tplc="5EE01220">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52C3A5D"/>
    <w:multiLevelType w:val="multilevel"/>
    <w:tmpl w:val="A2B21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EB5856"/>
    <w:multiLevelType w:val="multilevel"/>
    <w:tmpl w:val="604A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87122A"/>
    <w:multiLevelType w:val="multilevel"/>
    <w:tmpl w:val="F3780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276017"/>
    <w:multiLevelType w:val="hybridMultilevel"/>
    <w:tmpl w:val="1A8E2860"/>
    <w:lvl w:ilvl="0" w:tplc="42DECD3A">
      <w:start w:val="1"/>
      <w:numFmt w:val="decimal"/>
      <w:lvlText w:val="%1."/>
      <w:lvlJc w:val="left"/>
      <w:pPr>
        <w:tabs>
          <w:tab w:val="num" w:pos="720"/>
        </w:tabs>
        <w:ind w:left="720" w:hanging="360"/>
      </w:pPr>
    </w:lvl>
    <w:lvl w:ilvl="1" w:tplc="D39C8A08" w:tentative="1">
      <w:start w:val="1"/>
      <w:numFmt w:val="decimal"/>
      <w:lvlText w:val="%2."/>
      <w:lvlJc w:val="left"/>
      <w:pPr>
        <w:tabs>
          <w:tab w:val="num" w:pos="1440"/>
        </w:tabs>
        <w:ind w:left="1440" w:hanging="360"/>
      </w:pPr>
    </w:lvl>
    <w:lvl w:ilvl="2" w:tplc="B85046E0" w:tentative="1">
      <w:start w:val="1"/>
      <w:numFmt w:val="decimal"/>
      <w:lvlText w:val="%3."/>
      <w:lvlJc w:val="left"/>
      <w:pPr>
        <w:tabs>
          <w:tab w:val="num" w:pos="2160"/>
        </w:tabs>
        <w:ind w:left="2160" w:hanging="360"/>
      </w:pPr>
    </w:lvl>
    <w:lvl w:ilvl="3" w:tplc="801AC3F6" w:tentative="1">
      <w:start w:val="1"/>
      <w:numFmt w:val="decimal"/>
      <w:lvlText w:val="%4."/>
      <w:lvlJc w:val="left"/>
      <w:pPr>
        <w:tabs>
          <w:tab w:val="num" w:pos="2880"/>
        </w:tabs>
        <w:ind w:left="2880" w:hanging="360"/>
      </w:pPr>
    </w:lvl>
    <w:lvl w:ilvl="4" w:tplc="5D445C6C" w:tentative="1">
      <w:start w:val="1"/>
      <w:numFmt w:val="decimal"/>
      <w:lvlText w:val="%5."/>
      <w:lvlJc w:val="left"/>
      <w:pPr>
        <w:tabs>
          <w:tab w:val="num" w:pos="3600"/>
        </w:tabs>
        <w:ind w:left="3600" w:hanging="360"/>
      </w:pPr>
    </w:lvl>
    <w:lvl w:ilvl="5" w:tplc="247E4F02" w:tentative="1">
      <w:start w:val="1"/>
      <w:numFmt w:val="decimal"/>
      <w:lvlText w:val="%6."/>
      <w:lvlJc w:val="left"/>
      <w:pPr>
        <w:tabs>
          <w:tab w:val="num" w:pos="4320"/>
        </w:tabs>
        <w:ind w:left="4320" w:hanging="360"/>
      </w:pPr>
    </w:lvl>
    <w:lvl w:ilvl="6" w:tplc="4F04C550" w:tentative="1">
      <w:start w:val="1"/>
      <w:numFmt w:val="decimal"/>
      <w:lvlText w:val="%7."/>
      <w:lvlJc w:val="left"/>
      <w:pPr>
        <w:tabs>
          <w:tab w:val="num" w:pos="5040"/>
        </w:tabs>
        <w:ind w:left="5040" w:hanging="360"/>
      </w:pPr>
    </w:lvl>
    <w:lvl w:ilvl="7" w:tplc="243A0A46" w:tentative="1">
      <w:start w:val="1"/>
      <w:numFmt w:val="decimal"/>
      <w:lvlText w:val="%8."/>
      <w:lvlJc w:val="left"/>
      <w:pPr>
        <w:tabs>
          <w:tab w:val="num" w:pos="5760"/>
        </w:tabs>
        <w:ind w:left="5760" w:hanging="360"/>
      </w:pPr>
    </w:lvl>
    <w:lvl w:ilvl="8" w:tplc="9D3C786A" w:tentative="1">
      <w:start w:val="1"/>
      <w:numFmt w:val="decimal"/>
      <w:lvlText w:val="%9."/>
      <w:lvlJc w:val="left"/>
      <w:pPr>
        <w:tabs>
          <w:tab w:val="num" w:pos="6480"/>
        </w:tabs>
        <w:ind w:left="6480" w:hanging="360"/>
      </w:pPr>
    </w:lvl>
  </w:abstractNum>
  <w:abstractNum w:abstractNumId="33" w15:restartNumberingAfterBreak="0">
    <w:nsid w:val="61251309"/>
    <w:multiLevelType w:val="hybridMultilevel"/>
    <w:tmpl w:val="C7665214"/>
    <w:lvl w:ilvl="0" w:tplc="4F8E490A">
      <w:start w:val="3"/>
      <w:numFmt w:val="decimal"/>
      <w:lvlText w:val="%1."/>
      <w:lvlJc w:val="left"/>
      <w:pPr>
        <w:tabs>
          <w:tab w:val="num" w:pos="720"/>
        </w:tabs>
        <w:ind w:left="720" w:hanging="360"/>
      </w:pPr>
    </w:lvl>
    <w:lvl w:ilvl="1" w:tplc="838AD530" w:tentative="1">
      <w:start w:val="1"/>
      <w:numFmt w:val="decimal"/>
      <w:lvlText w:val="%2."/>
      <w:lvlJc w:val="left"/>
      <w:pPr>
        <w:tabs>
          <w:tab w:val="num" w:pos="1440"/>
        </w:tabs>
        <w:ind w:left="1440" w:hanging="360"/>
      </w:pPr>
    </w:lvl>
    <w:lvl w:ilvl="2" w:tplc="2B6A101A" w:tentative="1">
      <w:start w:val="1"/>
      <w:numFmt w:val="decimal"/>
      <w:lvlText w:val="%3."/>
      <w:lvlJc w:val="left"/>
      <w:pPr>
        <w:tabs>
          <w:tab w:val="num" w:pos="2160"/>
        </w:tabs>
        <w:ind w:left="2160" w:hanging="360"/>
      </w:pPr>
    </w:lvl>
    <w:lvl w:ilvl="3" w:tplc="0C30CF66" w:tentative="1">
      <w:start w:val="1"/>
      <w:numFmt w:val="decimal"/>
      <w:lvlText w:val="%4."/>
      <w:lvlJc w:val="left"/>
      <w:pPr>
        <w:tabs>
          <w:tab w:val="num" w:pos="2880"/>
        </w:tabs>
        <w:ind w:left="2880" w:hanging="360"/>
      </w:pPr>
    </w:lvl>
    <w:lvl w:ilvl="4" w:tplc="F63E49AA" w:tentative="1">
      <w:start w:val="1"/>
      <w:numFmt w:val="decimal"/>
      <w:lvlText w:val="%5."/>
      <w:lvlJc w:val="left"/>
      <w:pPr>
        <w:tabs>
          <w:tab w:val="num" w:pos="3600"/>
        </w:tabs>
        <w:ind w:left="3600" w:hanging="360"/>
      </w:pPr>
    </w:lvl>
    <w:lvl w:ilvl="5" w:tplc="672A2582" w:tentative="1">
      <w:start w:val="1"/>
      <w:numFmt w:val="decimal"/>
      <w:lvlText w:val="%6."/>
      <w:lvlJc w:val="left"/>
      <w:pPr>
        <w:tabs>
          <w:tab w:val="num" w:pos="4320"/>
        </w:tabs>
        <w:ind w:left="4320" w:hanging="360"/>
      </w:pPr>
    </w:lvl>
    <w:lvl w:ilvl="6" w:tplc="53B0E138" w:tentative="1">
      <w:start w:val="1"/>
      <w:numFmt w:val="decimal"/>
      <w:lvlText w:val="%7."/>
      <w:lvlJc w:val="left"/>
      <w:pPr>
        <w:tabs>
          <w:tab w:val="num" w:pos="5040"/>
        </w:tabs>
        <w:ind w:left="5040" w:hanging="360"/>
      </w:pPr>
    </w:lvl>
    <w:lvl w:ilvl="7" w:tplc="DAAA2ADE" w:tentative="1">
      <w:start w:val="1"/>
      <w:numFmt w:val="decimal"/>
      <w:lvlText w:val="%8."/>
      <w:lvlJc w:val="left"/>
      <w:pPr>
        <w:tabs>
          <w:tab w:val="num" w:pos="5760"/>
        </w:tabs>
        <w:ind w:left="5760" w:hanging="360"/>
      </w:pPr>
    </w:lvl>
    <w:lvl w:ilvl="8" w:tplc="EEE08EBC" w:tentative="1">
      <w:start w:val="1"/>
      <w:numFmt w:val="decimal"/>
      <w:lvlText w:val="%9."/>
      <w:lvlJc w:val="left"/>
      <w:pPr>
        <w:tabs>
          <w:tab w:val="num" w:pos="6480"/>
        </w:tabs>
        <w:ind w:left="6480" w:hanging="360"/>
      </w:pPr>
    </w:lvl>
  </w:abstractNum>
  <w:abstractNum w:abstractNumId="34" w15:restartNumberingAfterBreak="0">
    <w:nsid w:val="62A65538"/>
    <w:multiLevelType w:val="hybridMultilevel"/>
    <w:tmpl w:val="131A394C"/>
    <w:lvl w:ilvl="0" w:tplc="A86EF8EA">
      <w:start w:val="4"/>
      <w:numFmt w:val="decimal"/>
      <w:lvlText w:val="%1."/>
      <w:lvlJc w:val="left"/>
      <w:pPr>
        <w:tabs>
          <w:tab w:val="num" w:pos="720"/>
        </w:tabs>
        <w:ind w:left="720" w:hanging="360"/>
      </w:pPr>
    </w:lvl>
    <w:lvl w:ilvl="1" w:tplc="D1B22834" w:tentative="1">
      <w:start w:val="1"/>
      <w:numFmt w:val="decimal"/>
      <w:lvlText w:val="%2."/>
      <w:lvlJc w:val="left"/>
      <w:pPr>
        <w:tabs>
          <w:tab w:val="num" w:pos="1440"/>
        </w:tabs>
        <w:ind w:left="1440" w:hanging="360"/>
      </w:pPr>
    </w:lvl>
    <w:lvl w:ilvl="2" w:tplc="C848155A" w:tentative="1">
      <w:start w:val="1"/>
      <w:numFmt w:val="decimal"/>
      <w:lvlText w:val="%3."/>
      <w:lvlJc w:val="left"/>
      <w:pPr>
        <w:tabs>
          <w:tab w:val="num" w:pos="2160"/>
        </w:tabs>
        <w:ind w:left="2160" w:hanging="360"/>
      </w:pPr>
    </w:lvl>
    <w:lvl w:ilvl="3" w:tplc="A02C555A" w:tentative="1">
      <w:start w:val="1"/>
      <w:numFmt w:val="decimal"/>
      <w:lvlText w:val="%4."/>
      <w:lvlJc w:val="left"/>
      <w:pPr>
        <w:tabs>
          <w:tab w:val="num" w:pos="2880"/>
        </w:tabs>
        <w:ind w:left="2880" w:hanging="360"/>
      </w:pPr>
    </w:lvl>
    <w:lvl w:ilvl="4" w:tplc="D3D29F88" w:tentative="1">
      <w:start w:val="1"/>
      <w:numFmt w:val="decimal"/>
      <w:lvlText w:val="%5."/>
      <w:lvlJc w:val="left"/>
      <w:pPr>
        <w:tabs>
          <w:tab w:val="num" w:pos="3600"/>
        </w:tabs>
        <w:ind w:left="3600" w:hanging="360"/>
      </w:pPr>
    </w:lvl>
    <w:lvl w:ilvl="5" w:tplc="AA2A8682" w:tentative="1">
      <w:start w:val="1"/>
      <w:numFmt w:val="decimal"/>
      <w:lvlText w:val="%6."/>
      <w:lvlJc w:val="left"/>
      <w:pPr>
        <w:tabs>
          <w:tab w:val="num" w:pos="4320"/>
        </w:tabs>
        <w:ind w:left="4320" w:hanging="360"/>
      </w:pPr>
    </w:lvl>
    <w:lvl w:ilvl="6" w:tplc="BD9C9142" w:tentative="1">
      <w:start w:val="1"/>
      <w:numFmt w:val="decimal"/>
      <w:lvlText w:val="%7."/>
      <w:lvlJc w:val="left"/>
      <w:pPr>
        <w:tabs>
          <w:tab w:val="num" w:pos="5040"/>
        </w:tabs>
        <w:ind w:left="5040" w:hanging="360"/>
      </w:pPr>
    </w:lvl>
    <w:lvl w:ilvl="7" w:tplc="F496D79C" w:tentative="1">
      <w:start w:val="1"/>
      <w:numFmt w:val="decimal"/>
      <w:lvlText w:val="%8."/>
      <w:lvlJc w:val="left"/>
      <w:pPr>
        <w:tabs>
          <w:tab w:val="num" w:pos="5760"/>
        </w:tabs>
        <w:ind w:left="5760" w:hanging="360"/>
      </w:pPr>
    </w:lvl>
    <w:lvl w:ilvl="8" w:tplc="2DE2B0B0" w:tentative="1">
      <w:start w:val="1"/>
      <w:numFmt w:val="decimal"/>
      <w:lvlText w:val="%9."/>
      <w:lvlJc w:val="left"/>
      <w:pPr>
        <w:tabs>
          <w:tab w:val="num" w:pos="6480"/>
        </w:tabs>
        <w:ind w:left="6480" w:hanging="360"/>
      </w:pPr>
    </w:lvl>
  </w:abstractNum>
  <w:abstractNum w:abstractNumId="35" w15:restartNumberingAfterBreak="0">
    <w:nsid w:val="63743741"/>
    <w:multiLevelType w:val="hybridMultilevel"/>
    <w:tmpl w:val="EFDA1B62"/>
    <w:lvl w:ilvl="0" w:tplc="EE90CAC0">
      <w:start w:val="1"/>
      <w:numFmt w:val="decimal"/>
      <w:lvlText w:val="%1."/>
      <w:lvlJc w:val="left"/>
      <w:pPr>
        <w:tabs>
          <w:tab w:val="num" w:pos="720"/>
        </w:tabs>
        <w:ind w:left="720" w:hanging="360"/>
      </w:pPr>
    </w:lvl>
    <w:lvl w:ilvl="1" w:tplc="C002A8F4" w:tentative="1">
      <w:start w:val="1"/>
      <w:numFmt w:val="decimal"/>
      <w:lvlText w:val="%2."/>
      <w:lvlJc w:val="left"/>
      <w:pPr>
        <w:tabs>
          <w:tab w:val="num" w:pos="1440"/>
        </w:tabs>
        <w:ind w:left="1440" w:hanging="360"/>
      </w:pPr>
    </w:lvl>
    <w:lvl w:ilvl="2" w:tplc="1494CADA" w:tentative="1">
      <w:start w:val="1"/>
      <w:numFmt w:val="decimal"/>
      <w:lvlText w:val="%3."/>
      <w:lvlJc w:val="left"/>
      <w:pPr>
        <w:tabs>
          <w:tab w:val="num" w:pos="2160"/>
        </w:tabs>
        <w:ind w:left="2160" w:hanging="360"/>
      </w:pPr>
    </w:lvl>
    <w:lvl w:ilvl="3" w:tplc="889EB88A" w:tentative="1">
      <w:start w:val="1"/>
      <w:numFmt w:val="decimal"/>
      <w:lvlText w:val="%4."/>
      <w:lvlJc w:val="left"/>
      <w:pPr>
        <w:tabs>
          <w:tab w:val="num" w:pos="2880"/>
        </w:tabs>
        <w:ind w:left="2880" w:hanging="360"/>
      </w:pPr>
    </w:lvl>
    <w:lvl w:ilvl="4" w:tplc="018CB166" w:tentative="1">
      <w:start w:val="1"/>
      <w:numFmt w:val="decimal"/>
      <w:lvlText w:val="%5."/>
      <w:lvlJc w:val="left"/>
      <w:pPr>
        <w:tabs>
          <w:tab w:val="num" w:pos="3600"/>
        </w:tabs>
        <w:ind w:left="3600" w:hanging="360"/>
      </w:pPr>
    </w:lvl>
    <w:lvl w:ilvl="5" w:tplc="1B921324" w:tentative="1">
      <w:start w:val="1"/>
      <w:numFmt w:val="decimal"/>
      <w:lvlText w:val="%6."/>
      <w:lvlJc w:val="left"/>
      <w:pPr>
        <w:tabs>
          <w:tab w:val="num" w:pos="4320"/>
        </w:tabs>
        <w:ind w:left="4320" w:hanging="360"/>
      </w:pPr>
    </w:lvl>
    <w:lvl w:ilvl="6" w:tplc="C772D58A" w:tentative="1">
      <w:start w:val="1"/>
      <w:numFmt w:val="decimal"/>
      <w:lvlText w:val="%7."/>
      <w:lvlJc w:val="left"/>
      <w:pPr>
        <w:tabs>
          <w:tab w:val="num" w:pos="5040"/>
        </w:tabs>
        <w:ind w:left="5040" w:hanging="360"/>
      </w:pPr>
    </w:lvl>
    <w:lvl w:ilvl="7" w:tplc="C378758A" w:tentative="1">
      <w:start w:val="1"/>
      <w:numFmt w:val="decimal"/>
      <w:lvlText w:val="%8."/>
      <w:lvlJc w:val="left"/>
      <w:pPr>
        <w:tabs>
          <w:tab w:val="num" w:pos="5760"/>
        </w:tabs>
        <w:ind w:left="5760" w:hanging="360"/>
      </w:pPr>
    </w:lvl>
    <w:lvl w:ilvl="8" w:tplc="D12AEA7C" w:tentative="1">
      <w:start w:val="1"/>
      <w:numFmt w:val="decimal"/>
      <w:lvlText w:val="%9."/>
      <w:lvlJc w:val="left"/>
      <w:pPr>
        <w:tabs>
          <w:tab w:val="num" w:pos="6480"/>
        </w:tabs>
        <w:ind w:left="6480" w:hanging="360"/>
      </w:pPr>
    </w:lvl>
  </w:abstractNum>
  <w:abstractNum w:abstractNumId="36" w15:restartNumberingAfterBreak="0">
    <w:nsid w:val="65665066"/>
    <w:multiLevelType w:val="multilevel"/>
    <w:tmpl w:val="4D763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6C35BC"/>
    <w:multiLevelType w:val="hybridMultilevel"/>
    <w:tmpl w:val="3A56664E"/>
    <w:lvl w:ilvl="0" w:tplc="3624500E">
      <w:start w:val="1"/>
      <w:numFmt w:val="bullet"/>
      <w:lvlText w:val="•"/>
      <w:lvlJc w:val="left"/>
      <w:pPr>
        <w:tabs>
          <w:tab w:val="num" w:pos="720"/>
        </w:tabs>
        <w:ind w:left="720" w:hanging="360"/>
      </w:pPr>
      <w:rPr>
        <w:rFonts w:ascii="Arial" w:hAnsi="Arial" w:hint="default"/>
      </w:rPr>
    </w:lvl>
    <w:lvl w:ilvl="1" w:tplc="7A3CE8DC" w:tentative="1">
      <w:start w:val="1"/>
      <w:numFmt w:val="bullet"/>
      <w:lvlText w:val="•"/>
      <w:lvlJc w:val="left"/>
      <w:pPr>
        <w:tabs>
          <w:tab w:val="num" w:pos="1440"/>
        </w:tabs>
        <w:ind w:left="1440" w:hanging="360"/>
      </w:pPr>
      <w:rPr>
        <w:rFonts w:ascii="Arial" w:hAnsi="Arial" w:hint="default"/>
      </w:rPr>
    </w:lvl>
    <w:lvl w:ilvl="2" w:tplc="F1FAA4B0" w:tentative="1">
      <w:start w:val="1"/>
      <w:numFmt w:val="bullet"/>
      <w:lvlText w:val="•"/>
      <w:lvlJc w:val="left"/>
      <w:pPr>
        <w:tabs>
          <w:tab w:val="num" w:pos="2160"/>
        </w:tabs>
        <w:ind w:left="2160" w:hanging="360"/>
      </w:pPr>
      <w:rPr>
        <w:rFonts w:ascii="Arial" w:hAnsi="Arial" w:hint="default"/>
      </w:rPr>
    </w:lvl>
    <w:lvl w:ilvl="3" w:tplc="727C8446" w:tentative="1">
      <w:start w:val="1"/>
      <w:numFmt w:val="bullet"/>
      <w:lvlText w:val="•"/>
      <w:lvlJc w:val="left"/>
      <w:pPr>
        <w:tabs>
          <w:tab w:val="num" w:pos="2880"/>
        </w:tabs>
        <w:ind w:left="2880" w:hanging="360"/>
      </w:pPr>
      <w:rPr>
        <w:rFonts w:ascii="Arial" w:hAnsi="Arial" w:hint="default"/>
      </w:rPr>
    </w:lvl>
    <w:lvl w:ilvl="4" w:tplc="DB90B474" w:tentative="1">
      <w:start w:val="1"/>
      <w:numFmt w:val="bullet"/>
      <w:lvlText w:val="•"/>
      <w:lvlJc w:val="left"/>
      <w:pPr>
        <w:tabs>
          <w:tab w:val="num" w:pos="3600"/>
        </w:tabs>
        <w:ind w:left="3600" w:hanging="360"/>
      </w:pPr>
      <w:rPr>
        <w:rFonts w:ascii="Arial" w:hAnsi="Arial" w:hint="default"/>
      </w:rPr>
    </w:lvl>
    <w:lvl w:ilvl="5" w:tplc="573AC890" w:tentative="1">
      <w:start w:val="1"/>
      <w:numFmt w:val="bullet"/>
      <w:lvlText w:val="•"/>
      <w:lvlJc w:val="left"/>
      <w:pPr>
        <w:tabs>
          <w:tab w:val="num" w:pos="4320"/>
        </w:tabs>
        <w:ind w:left="4320" w:hanging="360"/>
      </w:pPr>
      <w:rPr>
        <w:rFonts w:ascii="Arial" w:hAnsi="Arial" w:hint="default"/>
      </w:rPr>
    </w:lvl>
    <w:lvl w:ilvl="6" w:tplc="EC38DEFC" w:tentative="1">
      <w:start w:val="1"/>
      <w:numFmt w:val="bullet"/>
      <w:lvlText w:val="•"/>
      <w:lvlJc w:val="left"/>
      <w:pPr>
        <w:tabs>
          <w:tab w:val="num" w:pos="5040"/>
        </w:tabs>
        <w:ind w:left="5040" w:hanging="360"/>
      </w:pPr>
      <w:rPr>
        <w:rFonts w:ascii="Arial" w:hAnsi="Arial" w:hint="default"/>
      </w:rPr>
    </w:lvl>
    <w:lvl w:ilvl="7" w:tplc="299C885E" w:tentative="1">
      <w:start w:val="1"/>
      <w:numFmt w:val="bullet"/>
      <w:lvlText w:val="•"/>
      <w:lvlJc w:val="left"/>
      <w:pPr>
        <w:tabs>
          <w:tab w:val="num" w:pos="5760"/>
        </w:tabs>
        <w:ind w:left="5760" w:hanging="360"/>
      </w:pPr>
      <w:rPr>
        <w:rFonts w:ascii="Arial" w:hAnsi="Arial" w:hint="default"/>
      </w:rPr>
    </w:lvl>
    <w:lvl w:ilvl="8" w:tplc="FF502C12"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D9C3F72"/>
    <w:multiLevelType w:val="multilevel"/>
    <w:tmpl w:val="5BA06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C479E9"/>
    <w:multiLevelType w:val="hybridMultilevel"/>
    <w:tmpl w:val="70E2E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065658"/>
    <w:multiLevelType w:val="hybridMultilevel"/>
    <w:tmpl w:val="46EC32B8"/>
    <w:lvl w:ilvl="0" w:tplc="195EB364">
      <w:start w:val="1"/>
      <w:numFmt w:val="bullet"/>
      <w:lvlText w:val="•"/>
      <w:lvlJc w:val="left"/>
      <w:pPr>
        <w:tabs>
          <w:tab w:val="num" w:pos="720"/>
        </w:tabs>
        <w:ind w:left="720" w:hanging="360"/>
      </w:pPr>
      <w:rPr>
        <w:rFonts w:ascii="Arial" w:hAnsi="Arial" w:hint="default"/>
      </w:rPr>
    </w:lvl>
    <w:lvl w:ilvl="1" w:tplc="9EB28998" w:tentative="1">
      <w:start w:val="1"/>
      <w:numFmt w:val="bullet"/>
      <w:lvlText w:val="•"/>
      <w:lvlJc w:val="left"/>
      <w:pPr>
        <w:tabs>
          <w:tab w:val="num" w:pos="1440"/>
        </w:tabs>
        <w:ind w:left="1440" w:hanging="360"/>
      </w:pPr>
      <w:rPr>
        <w:rFonts w:ascii="Arial" w:hAnsi="Arial" w:hint="default"/>
      </w:rPr>
    </w:lvl>
    <w:lvl w:ilvl="2" w:tplc="ECC03C20" w:tentative="1">
      <w:start w:val="1"/>
      <w:numFmt w:val="bullet"/>
      <w:lvlText w:val="•"/>
      <w:lvlJc w:val="left"/>
      <w:pPr>
        <w:tabs>
          <w:tab w:val="num" w:pos="2160"/>
        </w:tabs>
        <w:ind w:left="2160" w:hanging="360"/>
      </w:pPr>
      <w:rPr>
        <w:rFonts w:ascii="Arial" w:hAnsi="Arial" w:hint="default"/>
      </w:rPr>
    </w:lvl>
    <w:lvl w:ilvl="3" w:tplc="E16A464A" w:tentative="1">
      <w:start w:val="1"/>
      <w:numFmt w:val="bullet"/>
      <w:lvlText w:val="•"/>
      <w:lvlJc w:val="left"/>
      <w:pPr>
        <w:tabs>
          <w:tab w:val="num" w:pos="2880"/>
        </w:tabs>
        <w:ind w:left="2880" w:hanging="360"/>
      </w:pPr>
      <w:rPr>
        <w:rFonts w:ascii="Arial" w:hAnsi="Arial" w:hint="default"/>
      </w:rPr>
    </w:lvl>
    <w:lvl w:ilvl="4" w:tplc="E6B2CEB6" w:tentative="1">
      <w:start w:val="1"/>
      <w:numFmt w:val="bullet"/>
      <w:lvlText w:val="•"/>
      <w:lvlJc w:val="left"/>
      <w:pPr>
        <w:tabs>
          <w:tab w:val="num" w:pos="3600"/>
        </w:tabs>
        <w:ind w:left="3600" w:hanging="360"/>
      </w:pPr>
      <w:rPr>
        <w:rFonts w:ascii="Arial" w:hAnsi="Arial" w:hint="default"/>
      </w:rPr>
    </w:lvl>
    <w:lvl w:ilvl="5" w:tplc="A3347720" w:tentative="1">
      <w:start w:val="1"/>
      <w:numFmt w:val="bullet"/>
      <w:lvlText w:val="•"/>
      <w:lvlJc w:val="left"/>
      <w:pPr>
        <w:tabs>
          <w:tab w:val="num" w:pos="4320"/>
        </w:tabs>
        <w:ind w:left="4320" w:hanging="360"/>
      </w:pPr>
      <w:rPr>
        <w:rFonts w:ascii="Arial" w:hAnsi="Arial" w:hint="default"/>
      </w:rPr>
    </w:lvl>
    <w:lvl w:ilvl="6" w:tplc="6504ABC4" w:tentative="1">
      <w:start w:val="1"/>
      <w:numFmt w:val="bullet"/>
      <w:lvlText w:val="•"/>
      <w:lvlJc w:val="left"/>
      <w:pPr>
        <w:tabs>
          <w:tab w:val="num" w:pos="5040"/>
        </w:tabs>
        <w:ind w:left="5040" w:hanging="360"/>
      </w:pPr>
      <w:rPr>
        <w:rFonts w:ascii="Arial" w:hAnsi="Arial" w:hint="default"/>
      </w:rPr>
    </w:lvl>
    <w:lvl w:ilvl="7" w:tplc="223A9092" w:tentative="1">
      <w:start w:val="1"/>
      <w:numFmt w:val="bullet"/>
      <w:lvlText w:val="•"/>
      <w:lvlJc w:val="left"/>
      <w:pPr>
        <w:tabs>
          <w:tab w:val="num" w:pos="5760"/>
        </w:tabs>
        <w:ind w:left="5760" w:hanging="360"/>
      </w:pPr>
      <w:rPr>
        <w:rFonts w:ascii="Arial" w:hAnsi="Arial" w:hint="default"/>
      </w:rPr>
    </w:lvl>
    <w:lvl w:ilvl="8" w:tplc="931072DE"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C3B2AF8"/>
    <w:multiLevelType w:val="multilevel"/>
    <w:tmpl w:val="42C4A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1F59A8"/>
    <w:multiLevelType w:val="hybridMultilevel"/>
    <w:tmpl w:val="78F03152"/>
    <w:lvl w:ilvl="0" w:tplc="8B0CBD04">
      <w:start w:val="1"/>
      <w:numFmt w:val="bullet"/>
      <w:lvlText w:val="•"/>
      <w:lvlJc w:val="left"/>
      <w:pPr>
        <w:tabs>
          <w:tab w:val="num" w:pos="720"/>
        </w:tabs>
        <w:ind w:left="720" w:hanging="360"/>
      </w:pPr>
      <w:rPr>
        <w:rFonts w:ascii="Arial" w:hAnsi="Arial" w:hint="default"/>
      </w:rPr>
    </w:lvl>
    <w:lvl w:ilvl="1" w:tplc="C59A272C" w:tentative="1">
      <w:start w:val="1"/>
      <w:numFmt w:val="bullet"/>
      <w:lvlText w:val="•"/>
      <w:lvlJc w:val="left"/>
      <w:pPr>
        <w:tabs>
          <w:tab w:val="num" w:pos="1440"/>
        </w:tabs>
        <w:ind w:left="1440" w:hanging="360"/>
      </w:pPr>
      <w:rPr>
        <w:rFonts w:ascii="Arial" w:hAnsi="Arial" w:hint="default"/>
      </w:rPr>
    </w:lvl>
    <w:lvl w:ilvl="2" w:tplc="29C4A410" w:tentative="1">
      <w:start w:val="1"/>
      <w:numFmt w:val="bullet"/>
      <w:lvlText w:val="•"/>
      <w:lvlJc w:val="left"/>
      <w:pPr>
        <w:tabs>
          <w:tab w:val="num" w:pos="2160"/>
        </w:tabs>
        <w:ind w:left="2160" w:hanging="360"/>
      </w:pPr>
      <w:rPr>
        <w:rFonts w:ascii="Arial" w:hAnsi="Arial" w:hint="default"/>
      </w:rPr>
    </w:lvl>
    <w:lvl w:ilvl="3" w:tplc="8F8C685A" w:tentative="1">
      <w:start w:val="1"/>
      <w:numFmt w:val="bullet"/>
      <w:lvlText w:val="•"/>
      <w:lvlJc w:val="left"/>
      <w:pPr>
        <w:tabs>
          <w:tab w:val="num" w:pos="2880"/>
        </w:tabs>
        <w:ind w:left="2880" w:hanging="360"/>
      </w:pPr>
      <w:rPr>
        <w:rFonts w:ascii="Arial" w:hAnsi="Arial" w:hint="default"/>
      </w:rPr>
    </w:lvl>
    <w:lvl w:ilvl="4" w:tplc="D438E0AA" w:tentative="1">
      <w:start w:val="1"/>
      <w:numFmt w:val="bullet"/>
      <w:lvlText w:val="•"/>
      <w:lvlJc w:val="left"/>
      <w:pPr>
        <w:tabs>
          <w:tab w:val="num" w:pos="3600"/>
        </w:tabs>
        <w:ind w:left="3600" w:hanging="360"/>
      </w:pPr>
      <w:rPr>
        <w:rFonts w:ascii="Arial" w:hAnsi="Arial" w:hint="default"/>
      </w:rPr>
    </w:lvl>
    <w:lvl w:ilvl="5" w:tplc="669CCB22" w:tentative="1">
      <w:start w:val="1"/>
      <w:numFmt w:val="bullet"/>
      <w:lvlText w:val="•"/>
      <w:lvlJc w:val="left"/>
      <w:pPr>
        <w:tabs>
          <w:tab w:val="num" w:pos="4320"/>
        </w:tabs>
        <w:ind w:left="4320" w:hanging="360"/>
      </w:pPr>
      <w:rPr>
        <w:rFonts w:ascii="Arial" w:hAnsi="Arial" w:hint="default"/>
      </w:rPr>
    </w:lvl>
    <w:lvl w:ilvl="6" w:tplc="4AB0A5F0" w:tentative="1">
      <w:start w:val="1"/>
      <w:numFmt w:val="bullet"/>
      <w:lvlText w:val="•"/>
      <w:lvlJc w:val="left"/>
      <w:pPr>
        <w:tabs>
          <w:tab w:val="num" w:pos="5040"/>
        </w:tabs>
        <w:ind w:left="5040" w:hanging="360"/>
      </w:pPr>
      <w:rPr>
        <w:rFonts w:ascii="Arial" w:hAnsi="Arial" w:hint="default"/>
      </w:rPr>
    </w:lvl>
    <w:lvl w:ilvl="7" w:tplc="5FCECB10" w:tentative="1">
      <w:start w:val="1"/>
      <w:numFmt w:val="bullet"/>
      <w:lvlText w:val="•"/>
      <w:lvlJc w:val="left"/>
      <w:pPr>
        <w:tabs>
          <w:tab w:val="num" w:pos="5760"/>
        </w:tabs>
        <w:ind w:left="5760" w:hanging="360"/>
      </w:pPr>
      <w:rPr>
        <w:rFonts w:ascii="Arial" w:hAnsi="Arial" w:hint="default"/>
      </w:rPr>
    </w:lvl>
    <w:lvl w:ilvl="8" w:tplc="D8CCA920" w:tentative="1">
      <w:start w:val="1"/>
      <w:numFmt w:val="bullet"/>
      <w:lvlText w:val="•"/>
      <w:lvlJc w:val="left"/>
      <w:pPr>
        <w:tabs>
          <w:tab w:val="num" w:pos="6480"/>
        </w:tabs>
        <w:ind w:left="6480" w:hanging="360"/>
      </w:pPr>
      <w:rPr>
        <w:rFonts w:ascii="Arial" w:hAnsi="Arial" w:hint="default"/>
      </w:rPr>
    </w:lvl>
  </w:abstractNum>
  <w:num w:numId="1" w16cid:durableId="602880820">
    <w:abstractNumId w:val="39"/>
  </w:num>
  <w:num w:numId="2" w16cid:durableId="195700916">
    <w:abstractNumId w:val="32"/>
  </w:num>
  <w:num w:numId="3" w16cid:durableId="1732071750">
    <w:abstractNumId w:val="7"/>
  </w:num>
  <w:num w:numId="4" w16cid:durableId="753354718">
    <w:abstractNumId w:val="22"/>
  </w:num>
  <w:num w:numId="5" w16cid:durableId="55200524">
    <w:abstractNumId w:val="37"/>
  </w:num>
  <w:num w:numId="6" w16cid:durableId="1108279694">
    <w:abstractNumId w:val="18"/>
  </w:num>
  <w:num w:numId="7" w16cid:durableId="285430277">
    <w:abstractNumId w:val="40"/>
  </w:num>
  <w:num w:numId="8" w16cid:durableId="1132139363">
    <w:abstractNumId w:val="10"/>
  </w:num>
  <w:num w:numId="9" w16cid:durableId="1455489335">
    <w:abstractNumId w:val="15"/>
  </w:num>
  <w:num w:numId="10" w16cid:durableId="2130202074">
    <w:abstractNumId w:val="20"/>
  </w:num>
  <w:num w:numId="11" w16cid:durableId="1721586270">
    <w:abstractNumId w:val="26"/>
  </w:num>
  <w:num w:numId="12" w16cid:durableId="1670525640">
    <w:abstractNumId w:val="13"/>
  </w:num>
  <w:num w:numId="13" w16cid:durableId="531261483">
    <w:abstractNumId w:val="0"/>
  </w:num>
  <w:num w:numId="14" w16cid:durableId="29501428">
    <w:abstractNumId w:val="19"/>
  </w:num>
  <w:num w:numId="15" w16cid:durableId="1945381776">
    <w:abstractNumId w:val="23"/>
  </w:num>
  <w:num w:numId="16" w16cid:durableId="1177772924">
    <w:abstractNumId w:val="16"/>
  </w:num>
  <w:num w:numId="17" w16cid:durableId="772163410">
    <w:abstractNumId w:val="33"/>
  </w:num>
  <w:num w:numId="18" w16cid:durableId="2060663559">
    <w:abstractNumId w:val="27"/>
  </w:num>
  <w:num w:numId="19" w16cid:durableId="1772429694">
    <w:abstractNumId w:val="42"/>
  </w:num>
  <w:num w:numId="20" w16cid:durableId="2046825238">
    <w:abstractNumId w:val="34"/>
  </w:num>
  <w:num w:numId="21" w16cid:durableId="744837391">
    <w:abstractNumId w:val="35"/>
  </w:num>
  <w:num w:numId="22" w16cid:durableId="1754234247">
    <w:abstractNumId w:val="11"/>
  </w:num>
  <w:num w:numId="23" w16cid:durableId="644628792">
    <w:abstractNumId w:val="2"/>
  </w:num>
  <w:num w:numId="24" w16cid:durableId="1191410378">
    <w:abstractNumId w:val="4"/>
  </w:num>
  <w:num w:numId="25" w16cid:durableId="1115558365">
    <w:abstractNumId w:val="6"/>
  </w:num>
  <w:num w:numId="26" w16cid:durableId="2032796005">
    <w:abstractNumId w:val="28"/>
  </w:num>
  <w:num w:numId="27" w16cid:durableId="235166978">
    <w:abstractNumId w:val="25"/>
  </w:num>
  <w:num w:numId="28" w16cid:durableId="865559180">
    <w:abstractNumId w:val="9"/>
  </w:num>
  <w:num w:numId="29" w16cid:durableId="1463957406">
    <w:abstractNumId w:val="29"/>
  </w:num>
  <w:num w:numId="30" w16cid:durableId="445850239">
    <w:abstractNumId w:val="36"/>
  </w:num>
  <w:num w:numId="31" w16cid:durableId="1843471902">
    <w:abstractNumId w:val="5"/>
  </w:num>
  <w:num w:numId="32" w16cid:durableId="764500056">
    <w:abstractNumId w:val="8"/>
  </w:num>
  <w:num w:numId="33" w16cid:durableId="1542784841">
    <w:abstractNumId w:val="41"/>
  </w:num>
  <w:num w:numId="34" w16cid:durableId="1928731560">
    <w:abstractNumId w:val="17"/>
  </w:num>
  <w:num w:numId="35" w16cid:durableId="1280913994">
    <w:abstractNumId w:val="21"/>
  </w:num>
  <w:num w:numId="36" w16cid:durableId="407582957">
    <w:abstractNumId w:val="38"/>
  </w:num>
  <w:num w:numId="37" w16cid:durableId="1135098502">
    <w:abstractNumId w:val="3"/>
  </w:num>
  <w:num w:numId="38" w16cid:durableId="1552110787">
    <w:abstractNumId w:val="30"/>
  </w:num>
  <w:num w:numId="39" w16cid:durableId="761532111">
    <w:abstractNumId w:val="1"/>
  </w:num>
  <w:num w:numId="40" w16cid:durableId="1773166957">
    <w:abstractNumId w:val="31"/>
  </w:num>
  <w:num w:numId="41" w16cid:durableId="1652633003">
    <w:abstractNumId w:val="24"/>
  </w:num>
  <w:num w:numId="42" w16cid:durableId="968819085">
    <w:abstractNumId w:val="14"/>
  </w:num>
  <w:num w:numId="43" w16cid:durableId="1177379444">
    <w:abstractNumId w:val="1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C7F"/>
    <w:rsid w:val="00050EAA"/>
    <w:rsid w:val="00070445"/>
    <w:rsid w:val="0010013F"/>
    <w:rsid w:val="00115C05"/>
    <w:rsid w:val="001616C5"/>
    <w:rsid w:val="00216425"/>
    <w:rsid w:val="00240753"/>
    <w:rsid w:val="00296EEB"/>
    <w:rsid w:val="002C2F2D"/>
    <w:rsid w:val="00347531"/>
    <w:rsid w:val="003968F1"/>
    <w:rsid w:val="003A0E0E"/>
    <w:rsid w:val="003E5939"/>
    <w:rsid w:val="00465132"/>
    <w:rsid w:val="00497DC8"/>
    <w:rsid w:val="00503C7F"/>
    <w:rsid w:val="00560D83"/>
    <w:rsid w:val="005878EC"/>
    <w:rsid w:val="005B3C92"/>
    <w:rsid w:val="005C5215"/>
    <w:rsid w:val="005D25D9"/>
    <w:rsid w:val="005D5872"/>
    <w:rsid w:val="00600513"/>
    <w:rsid w:val="006532EA"/>
    <w:rsid w:val="00665243"/>
    <w:rsid w:val="00673153"/>
    <w:rsid w:val="006734A6"/>
    <w:rsid w:val="006E324F"/>
    <w:rsid w:val="006F62B3"/>
    <w:rsid w:val="00703292"/>
    <w:rsid w:val="007066F7"/>
    <w:rsid w:val="007A3A06"/>
    <w:rsid w:val="007F14DA"/>
    <w:rsid w:val="00827544"/>
    <w:rsid w:val="00833501"/>
    <w:rsid w:val="00874287"/>
    <w:rsid w:val="008C1018"/>
    <w:rsid w:val="008E3C02"/>
    <w:rsid w:val="009119D2"/>
    <w:rsid w:val="00951A44"/>
    <w:rsid w:val="0095439D"/>
    <w:rsid w:val="009B1277"/>
    <w:rsid w:val="00A06CF5"/>
    <w:rsid w:val="00A71D51"/>
    <w:rsid w:val="00A77196"/>
    <w:rsid w:val="00AA6BFA"/>
    <w:rsid w:val="00AB38DA"/>
    <w:rsid w:val="00B50B78"/>
    <w:rsid w:val="00B52A81"/>
    <w:rsid w:val="00BA4EBD"/>
    <w:rsid w:val="00BB2638"/>
    <w:rsid w:val="00C2516B"/>
    <w:rsid w:val="00C27FAE"/>
    <w:rsid w:val="00C408FF"/>
    <w:rsid w:val="00C62394"/>
    <w:rsid w:val="00C75BAB"/>
    <w:rsid w:val="00C95D23"/>
    <w:rsid w:val="00CA1573"/>
    <w:rsid w:val="00CB4CC1"/>
    <w:rsid w:val="00CD0583"/>
    <w:rsid w:val="00D652B5"/>
    <w:rsid w:val="00DA7E26"/>
    <w:rsid w:val="00DB6385"/>
    <w:rsid w:val="00E166BD"/>
    <w:rsid w:val="00E562FD"/>
    <w:rsid w:val="00E620F2"/>
    <w:rsid w:val="00E843D1"/>
    <w:rsid w:val="00EA379D"/>
    <w:rsid w:val="00ED6882"/>
    <w:rsid w:val="00F76716"/>
    <w:rsid w:val="00F81CAE"/>
    <w:rsid w:val="00F84CDC"/>
    <w:rsid w:val="00FC1D24"/>
    <w:rsid w:val="00FC1F80"/>
    <w:rsid w:val="00FE57E0"/>
    <w:rsid w:val="00FF5DA3"/>
    <w:rsid w:val="07F71E38"/>
    <w:rsid w:val="12F514B8"/>
    <w:rsid w:val="5D76ACEA"/>
    <w:rsid w:val="7A552E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88CC4"/>
  <w15:chartTrackingRefBased/>
  <w15:docId w15:val="{08F04B3D-488E-4208-9A0C-DBE40E968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503C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503C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503C7F"/>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503C7F"/>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503C7F"/>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503C7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503C7F"/>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503C7F"/>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503C7F"/>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03C7F"/>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503C7F"/>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503C7F"/>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503C7F"/>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503C7F"/>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503C7F"/>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03C7F"/>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03C7F"/>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03C7F"/>
    <w:rPr>
      <w:rFonts w:eastAsiaTheme="majorEastAsia" w:cstheme="majorBidi"/>
      <w:color w:val="272727" w:themeColor="text1" w:themeTint="D8"/>
    </w:rPr>
  </w:style>
  <w:style w:type="paragraph" w:styleId="Nzev">
    <w:name w:val="Title"/>
    <w:basedOn w:val="Normln"/>
    <w:next w:val="Normln"/>
    <w:link w:val="NzevChar"/>
    <w:uiPriority w:val="10"/>
    <w:qFormat/>
    <w:rsid w:val="00503C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503C7F"/>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503C7F"/>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503C7F"/>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503C7F"/>
    <w:pPr>
      <w:spacing w:before="160"/>
      <w:jc w:val="center"/>
    </w:pPr>
    <w:rPr>
      <w:i/>
      <w:iCs/>
      <w:color w:val="404040" w:themeColor="text1" w:themeTint="BF"/>
    </w:rPr>
  </w:style>
  <w:style w:type="character" w:customStyle="1" w:styleId="CittChar">
    <w:name w:val="Citát Char"/>
    <w:basedOn w:val="Standardnpsmoodstavce"/>
    <w:link w:val="Citt"/>
    <w:uiPriority w:val="29"/>
    <w:rsid w:val="00503C7F"/>
    <w:rPr>
      <w:i/>
      <w:iCs/>
      <w:color w:val="404040" w:themeColor="text1" w:themeTint="BF"/>
    </w:rPr>
  </w:style>
  <w:style w:type="paragraph" w:styleId="Odstavecseseznamem">
    <w:name w:val="List Paragraph"/>
    <w:basedOn w:val="Normln"/>
    <w:uiPriority w:val="34"/>
    <w:qFormat/>
    <w:rsid w:val="00503C7F"/>
    <w:pPr>
      <w:ind w:left="720"/>
      <w:contextualSpacing/>
    </w:pPr>
  </w:style>
  <w:style w:type="character" w:styleId="Zdraznnintenzivn">
    <w:name w:val="Intense Emphasis"/>
    <w:basedOn w:val="Standardnpsmoodstavce"/>
    <w:uiPriority w:val="21"/>
    <w:qFormat/>
    <w:rsid w:val="00503C7F"/>
    <w:rPr>
      <w:i/>
      <w:iCs/>
      <w:color w:val="0F4761" w:themeColor="accent1" w:themeShade="BF"/>
    </w:rPr>
  </w:style>
  <w:style w:type="paragraph" w:styleId="Vrazncitt">
    <w:name w:val="Intense Quote"/>
    <w:basedOn w:val="Normln"/>
    <w:next w:val="Normln"/>
    <w:link w:val="VrazncittChar"/>
    <w:uiPriority w:val="30"/>
    <w:qFormat/>
    <w:rsid w:val="00503C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503C7F"/>
    <w:rPr>
      <w:i/>
      <w:iCs/>
      <w:color w:val="0F4761" w:themeColor="accent1" w:themeShade="BF"/>
    </w:rPr>
  </w:style>
  <w:style w:type="character" w:styleId="Odkazintenzivn">
    <w:name w:val="Intense Reference"/>
    <w:basedOn w:val="Standardnpsmoodstavce"/>
    <w:uiPriority w:val="32"/>
    <w:qFormat/>
    <w:rsid w:val="00503C7F"/>
    <w:rPr>
      <w:b/>
      <w:bCs/>
      <w:smallCaps/>
      <w:color w:val="0F4761" w:themeColor="accent1" w:themeShade="BF"/>
      <w:spacing w:val="5"/>
    </w:rPr>
  </w:style>
  <w:style w:type="table" w:styleId="Mkatabulky">
    <w:name w:val="Table Grid"/>
    <w:basedOn w:val="Normlntabulka"/>
    <w:uiPriority w:val="39"/>
    <w:rsid w:val="00951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6dc0c2-662f-483e-a2ac-c4906ac02010">
      <Terms xmlns="http://schemas.microsoft.com/office/infopath/2007/PartnerControls"/>
    </lcf76f155ced4ddcb4097134ff3c332f>
    <TaxCatchAll xmlns="02ef16f0-a918-4a7c-ac07-b4517a8518d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2253C9AEBC71C47A227A4829C21DF97" ma:contentTypeVersion="12" ma:contentTypeDescription="Vytvoří nový dokument" ma:contentTypeScope="" ma:versionID="4462fae464f02ec09838579521b30f77">
  <xsd:schema xmlns:xsd="http://www.w3.org/2001/XMLSchema" xmlns:xs="http://www.w3.org/2001/XMLSchema" xmlns:p="http://schemas.microsoft.com/office/2006/metadata/properties" xmlns:ns2="6c6dc0c2-662f-483e-a2ac-c4906ac02010" xmlns:ns3="02ef16f0-a918-4a7c-ac07-b4517a8518d9" targetNamespace="http://schemas.microsoft.com/office/2006/metadata/properties" ma:root="true" ma:fieldsID="f66d54bc99421ec83bf81cc90ec538c1" ns2:_="" ns3:_="">
    <xsd:import namespace="6c6dc0c2-662f-483e-a2ac-c4906ac02010"/>
    <xsd:import namespace="02ef16f0-a918-4a7c-ac07-b4517a851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dc0c2-662f-483e-a2ac-c4906ac020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130c09f6-3d71-40eb-857e-9c2f3277be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f16f0-a918-4a7c-ac07-b4517a851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720744f-9884-408f-a7c8-a5d3396591a8}" ma:internalName="TaxCatchAll" ma:showField="CatchAllData" ma:web="02ef16f0-a918-4a7c-ac07-b4517a851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06B9E0-371D-405C-A49C-EC4F3EE59718}">
  <ds:schemaRefs>
    <ds:schemaRef ds:uri="http://schemas.microsoft.com/office/2006/metadata/properties"/>
    <ds:schemaRef ds:uri="http://schemas.microsoft.com/office/infopath/2007/PartnerControls"/>
    <ds:schemaRef ds:uri="6c6dc0c2-662f-483e-a2ac-c4906ac02010"/>
    <ds:schemaRef ds:uri="02ef16f0-a918-4a7c-ac07-b4517a8518d9"/>
  </ds:schemaRefs>
</ds:datastoreItem>
</file>

<file path=customXml/itemProps2.xml><?xml version="1.0" encoding="utf-8"?>
<ds:datastoreItem xmlns:ds="http://schemas.openxmlformats.org/officeDocument/2006/customXml" ds:itemID="{BA6561DA-4DAC-4684-81D7-0F9C05E49910}">
  <ds:schemaRefs>
    <ds:schemaRef ds:uri="http://schemas.microsoft.com/sharepoint/v3/contenttype/forms"/>
  </ds:schemaRefs>
</ds:datastoreItem>
</file>

<file path=customXml/itemProps3.xml><?xml version="1.0" encoding="utf-8"?>
<ds:datastoreItem xmlns:ds="http://schemas.openxmlformats.org/officeDocument/2006/customXml" ds:itemID="{2BD5F7C8-47D8-4FDF-95CC-96259BEB7FA6}"/>
</file>

<file path=docProps/app.xml><?xml version="1.0" encoding="utf-8"?>
<Properties xmlns="http://schemas.openxmlformats.org/officeDocument/2006/extended-properties" xmlns:vt="http://schemas.openxmlformats.org/officeDocument/2006/docPropsVTypes">
  <Template>Normal</Template>
  <TotalTime>61</TotalTime>
  <Pages>16</Pages>
  <Words>3305</Words>
  <Characters>19504</Characters>
  <Application>Microsoft Office Word</Application>
  <DocSecurity>0</DocSecurity>
  <Lines>162</Lines>
  <Paragraphs>45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 hamill</dc:creator>
  <cp:keywords/>
  <dc:description/>
  <cp:lastModifiedBy>Dvorakova, Zuzana</cp:lastModifiedBy>
  <cp:revision>15</cp:revision>
  <dcterms:created xsi:type="dcterms:W3CDTF">2026-07-31T07:49:00Z</dcterms:created>
  <dcterms:modified xsi:type="dcterms:W3CDTF">2026-08-01T12:44:00Z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0x01010002253C9AEBC71C47A227A4829C21DF97</vt:lpwstr>
  </property>
  <property fmtid="{D5CDD505-2E9C-101B-9397-08002B2CF9AE}" pid="3" name="MediaServiceImageTags">
    <vt:lpwstr/>
  </property>
</Properties>
</file>