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BF1D" w14:textId="77777777" w:rsidR="008B1FD5" w:rsidRDefault="008B1FD5" w:rsidP="008B1FD5">
      <w:pPr>
        <w:pStyle w:val="Heading3"/>
      </w:pPr>
      <w:r w:rsidRPr="00A638AD">
        <w:t>Evidence Checklist</w:t>
      </w:r>
    </w:p>
    <w:p w14:paraId="717D0445" w14:textId="77777777" w:rsidR="008B1FD5" w:rsidRPr="008B1FD5" w:rsidRDefault="008B1FD5" w:rsidP="008B1FD5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710"/>
        <w:gridCol w:w="2187"/>
        <w:gridCol w:w="3129"/>
      </w:tblGrid>
      <w:tr w:rsidR="008B1FD5" w:rsidRPr="00A638AD" w14:paraId="739DCC89" w14:textId="77777777" w:rsidTr="006E5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right w:val="single" w:sz="4" w:space="0" w:color="auto"/>
            </w:tcBorders>
            <w:hideMark/>
          </w:tcPr>
          <w:p w14:paraId="3F3E91B4" w14:textId="77777777" w:rsidR="008B1FD5" w:rsidRPr="00A638AD" w:rsidRDefault="008B1FD5" w:rsidP="006E5C42">
            <w:pPr>
              <w:spacing w:after="160" w:line="278" w:lineRule="auto"/>
            </w:pPr>
            <w:r w:rsidRPr="00A638AD">
              <w:t>Information Required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5E687BE2" w14:textId="77777777" w:rsidR="008B1FD5" w:rsidRPr="00A638AD" w:rsidRDefault="008B1FD5" w:rsidP="006E5C42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638AD">
              <w:t>Already Available? (</w:t>
            </w:r>
            <w:r>
              <w:t>✓</w:t>
            </w:r>
            <w:r w:rsidRPr="00A638AD">
              <w:t>/</w:t>
            </w:r>
            <w:r>
              <w:t>X</w:t>
            </w:r>
            <w:r w:rsidRPr="00A638AD">
              <w:t>)</w:t>
            </w:r>
          </w:p>
        </w:tc>
        <w:tc>
          <w:tcPr>
            <w:tcW w:w="0" w:type="auto"/>
            <w:hideMark/>
          </w:tcPr>
          <w:p w14:paraId="6965709B" w14:textId="77777777" w:rsidR="008B1FD5" w:rsidRPr="00A638AD" w:rsidRDefault="008B1FD5" w:rsidP="006E5C42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638AD">
              <w:t>If Missing, Where Could It Be Obtained?</w:t>
            </w:r>
          </w:p>
        </w:tc>
      </w:tr>
      <w:tr w:rsidR="008B1FD5" w:rsidRPr="00A638AD" w14:paraId="68B7C8FA" w14:textId="77777777" w:rsidTr="006E5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07BCA8FF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Annual energy consumption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6BABF09D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E3A96CB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1FD5" w:rsidRPr="00A638AD" w14:paraId="390BC899" w14:textId="77777777" w:rsidTr="006E5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14:paraId="6DA619DA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Hourly heat demand profile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183AA3C7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CA9CC35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1FD5" w:rsidRPr="00A638AD" w14:paraId="22503A30" w14:textId="77777777" w:rsidTr="006E5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141B6A07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Heating load curve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7ABF5D37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A67FC8C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1FD5" w:rsidRPr="00A638AD" w14:paraId="63CDBA0A" w14:textId="77777777" w:rsidTr="006E5C42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</w:tcPr>
          <w:p w14:paraId="7AD5072B" w14:textId="77777777" w:rsidR="008B1FD5" w:rsidRPr="00601538" w:rsidRDefault="008B1FD5" w:rsidP="006E5C4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Hourly cooling demand profile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981049D" w14:textId="77777777" w:rsidR="008B1FD5" w:rsidRPr="00A638AD" w:rsidRDefault="008B1FD5" w:rsidP="006E5C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59AEEF3" w14:textId="77777777" w:rsidR="008B1FD5" w:rsidRPr="00A638AD" w:rsidRDefault="008B1FD5" w:rsidP="006E5C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1FD5" w:rsidRPr="00A638AD" w14:paraId="7D4A7BD1" w14:textId="77777777" w:rsidTr="006E5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</w:tcPr>
          <w:p w14:paraId="666702B3" w14:textId="77777777" w:rsidR="008B1FD5" w:rsidRPr="00601538" w:rsidRDefault="008B1FD5" w:rsidP="006E5C4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Cooling load curve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8DF6A8A" w14:textId="77777777" w:rsidR="008B1FD5" w:rsidRPr="00A638AD" w:rsidRDefault="008B1FD5" w:rsidP="006E5C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E06FDFC" w14:textId="77777777" w:rsidR="008B1FD5" w:rsidRPr="00A638AD" w:rsidRDefault="008B1FD5" w:rsidP="006E5C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1FD5" w:rsidRPr="00A638AD" w14:paraId="73CDA562" w14:textId="77777777" w:rsidTr="006E5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14:paraId="2D7D07E0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 xml:space="preserve">Required </w:t>
            </w:r>
            <w:r>
              <w:rPr>
                <w:b w:val="0"/>
                <w:bCs w:val="0"/>
              </w:rPr>
              <w:t>temperature levels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30A3D519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832E6D1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1FD5" w:rsidRPr="00A638AD" w14:paraId="3D2ED321" w14:textId="77777777" w:rsidTr="006E5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334E890D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Existing heating equipment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66EC99A7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DCF8505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1FD5" w:rsidRPr="00A638AD" w14:paraId="3BC34FFD" w14:textId="77777777" w:rsidTr="006E5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14:paraId="48666950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Remaining asset life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1BE2F11D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C48B136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1FD5" w:rsidRPr="00A638AD" w14:paraId="0C4C8BC5" w14:textId="77777777" w:rsidTr="006E5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4EE081FD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Building insulation level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15E7A207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23F9538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1FD5" w:rsidRPr="00A638AD" w14:paraId="38CCDDC5" w14:textId="77777777" w:rsidTr="006E5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14:paraId="6F9AB2F2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Distribution system condition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1CCFD877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CB00C18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1FD5" w:rsidRPr="00A638AD" w14:paraId="3027E2D5" w14:textId="77777777" w:rsidTr="006E5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26649B85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Building operating schedule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7CAF05B2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17A6956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1FD5" w:rsidRPr="00A638AD" w14:paraId="0442BEB0" w14:textId="77777777" w:rsidTr="006E5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14:paraId="0535D003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Electricity grid capacity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7C79B344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3DF3009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1FD5" w:rsidRPr="00A638AD" w14:paraId="0311545A" w14:textId="77777777" w:rsidTr="006E5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0F9A0B41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Carbon emissions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23AE81A0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8AF95C3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1FD5" w:rsidRPr="00A638AD" w14:paraId="7A981722" w14:textId="77777777" w:rsidTr="006E5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14:paraId="4ADDB392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Future building plans or expansion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363ECEB2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28C474D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1FD5" w:rsidRPr="00A638AD" w14:paraId="616B31B0" w14:textId="77777777" w:rsidTr="006E5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</w:tcPr>
          <w:p w14:paraId="37BC5C1A" w14:textId="77777777" w:rsidR="008B1FD5" w:rsidRPr="00601538" w:rsidRDefault="008B1FD5" w:rsidP="006E5C4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Future operational needs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02628E3" w14:textId="77777777" w:rsidR="008B1FD5" w:rsidRPr="00A638AD" w:rsidRDefault="008B1FD5" w:rsidP="006E5C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2FB6554" w14:textId="77777777" w:rsidR="008B1FD5" w:rsidRPr="00A638AD" w:rsidRDefault="008B1FD5" w:rsidP="006E5C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1FD5" w:rsidRPr="00A638AD" w14:paraId="490D8D95" w14:textId="77777777" w:rsidTr="006E5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685E1589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Possibility of district heating connection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7C6D187C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0514696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1FD5" w:rsidRPr="00A638AD" w14:paraId="355F5054" w14:textId="77777777" w:rsidTr="006E5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27FD6399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Available renewable heat sources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3EE2BDF9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B9EC7AF" w14:textId="77777777" w:rsidR="008B1FD5" w:rsidRPr="00A638AD" w:rsidRDefault="008B1FD5" w:rsidP="006E5C4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1FD5" w:rsidRPr="00A638AD" w14:paraId="264EDFDE" w14:textId="77777777" w:rsidTr="006E5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2499727F" w14:textId="77777777" w:rsidR="008B1FD5" w:rsidRPr="00601538" w:rsidRDefault="008B1FD5" w:rsidP="006E5C42">
            <w:pPr>
              <w:spacing w:after="160" w:line="278" w:lineRule="auto"/>
              <w:rPr>
                <w:b w:val="0"/>
                <w:bCs w:val="0"/>
              </w:rPr>
            </w:pPr>
            <w:r w:rsidRPr="00601538">
              <w:rPr>
                <w:b w:val="0"/>
                <w:bCs w:val="0"/>
              </w:rPr>
              <w:t>Stakeholder priorities (budget, disruption, targets)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2DCA2CA8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01FFD8D" w14:textId="77777777" w:rsidR="008B1FD5" w:rsidRPr="00A638AD" w:rsidRDefault="008B1FD5" w:rsidP="006E5C4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DAEF69F" w14:textId="77777777" w:rsidR="007A3A06" w:rsidRDefault="007A3A06"/>
    <w:sectPr w:rsidR="007A3A0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D1BFC" w14:textId="77777777" w:rsidR="00DA5AB3" w:rsidRDefault="00DA5AB3" w:rsidP="008B1FD5">
      <w:pPr>
        <w:spacing w:after="0" w:line="240" w:lineRule="auto"/>
      </w:pPr>
      <w:r>
        <w:separator/>
      </w:r>
    </w:p>
  </w:endnote>
  <w:endnote w:type="continuationSeparator" w:id="0">
    <w:p w14:paraId="578DEBEA" w14:textId="77777777" w:rsidR="00DA5AB3" w:rsidRDefault="00DA5AB3" w:rsidP="008B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AA957" w14:textId="77777777" w:rsidR="00DA5AB3" w:rsidRDefault="00DA5AB3" w:rsidP="008B1FD5">
      <w:pPr>
        <w:spacing w:after="0" w:line="240" w:lineRule="auto"/>
      </w:pPr>
      <w:r>
        <w:separator/>
      </w:r>
    </w:p>
  </w:footnote>
  <w:footnote w:type="continuationSeparator" w:id="0">
    <w:p w14:paraId="685DA256" w14:textId="77777777" w:rsidR="00DA5AB3" w:rsidRDefault="00DA5AB3" w:rsidP="008B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B869D" w14:textId="7377310E" w:rsidR="008B1FD5" w:rsidRDefault="008B1FD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FB7FC5" wp14:editId="05C39BBF">
          <wp:simplePos x="0" y="0"/>
          <wp:positionH relativeFrom="column">
            <wp:posOffset>5504815</wp:posOffset>
          </wp:positionH>
          <wp:positionV relativeFrom="paragraph">
            <wp:posOffset>179070</wp:posOffset>
          </wp:positionV>
          <wp:extent cx="826135" cy="184150"/>
          <wp:effectExtent l="0" t="0" r="0" b="6350"/>
          <wp:wrapTight wrapText="bothSides">
            <wp:wrapPolygon edited="0">
              <wp:start x="0" y="0"/>
              <wp:lineTo x="0" y="20110"/>
              <wp:lineTo x="7471" y="20110"/>
              <wp:lineTo x="20919" y="17876"/>
              <wp:lineTo x="20919" y="0"/>
              <wp:lineTo x="7471" y="0"/>
              <wp:lineTo x="0" y="0"/>
            </wp:wrapPolygon>
          </wp:wrapTight>
          <wp:docPr id="14983308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330849" name="Picture 14983308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135" cy="184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EA08DA9" wp14:editId="5338411B">
          <wp:simplePos x="0" y="0"/>
          <wp:positionH relativeFrom="column">
            <wp:posOffset>5095875</wp:posOffset>
          </wp:positionH>
          <wp:positionV relativeFrom="paragraph">
            <wp:posOffset>-411480</wp:posOffset>
          </wp:positionV>
          <wp:extent cx="1475280" cy="511783"/>
          <wp:effectExtent l="0" t="0" r="0" b="0"/>
          <wp:wrapTight wrapText="bothSides">
            <wp:wrapPolygon edited="0">
              <wp:start x="1953" y="1610"/>
              <wp:lineTo x="837" y="7245"/>
              <wp:lineTo x="837" y="10465"/>
              <wp:lineTo x="1953" y="16099"/>
              <wp:lineTo x="1953" y="16904"/>
              <wp:lineTo x="13947" y="20124"/>
              <wp:lineTo x="15063" y="20124"/>
              <wp:lineTo x="20363" y="16904"/>
              <wp:lineTo x="20921" y="7245"/>
              <wp:lineTo x="17853" y="4025"/>
              <wp:lineTo x="7532" y="1610"/>
              <wp:lineTo x="1953" y="1610"/>
            </wp:wrapPolygon>
          </wp:wrapTight>
          <wp:docPr id="2062227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227045" name="Picture 206222704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280" cy="5117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FD5"/>
    <w:rsid w:val="003968F1"/>
    <w:rsid w:val="004D2C68"/>
    <w:rsid w:val="007A3A06"/>
    <w:rsid w:val="00874287"/>
    <w:rsid w:val="008B1FD5"/>
    <w:rsid w:val="00DA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A78AD"/>
  <w15:chartTrackingRefBased/>
  <w15:docId w15:val="{84890265-E9AB-4449-9855-21B52625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FD5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1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1F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F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F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F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B1F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F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F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F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F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F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F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FD5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8B1F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FD5"/>
    <w:pPr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8B1F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F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FD5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8B1FD5"/>
    <w:pPr>
      <w:spacing w:after="0" w:line="240" w:lineRule="auto"/>
    </w:pPr>
    <w:rPr>
      <w:kern w:val="0"/>
      <w:lang w:val="de-D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B1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D5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8B1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D5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hamill</dc:creator>
  <cp:keywords/>
  <dc:description/>
  <cp:lastModifiedBy>aine hamill</cp:lastModifiedBy>
  <cp:revision>1</cp:revision>
  <dcterms:created xsi:type="dcterms:W3CDTF">2026-09-02T10:36:00Z</dcterms:created>
  <dcterms:modified xsi:type="dcterms:W3CDTF">2026-09-02T10:38:00Z</dcterms:modified>
</cp:coreProperties>
</file>